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A62D3F" w:rsidRPr="00E33BFB" w14:paraId="51CC28EC" w14:textId="77777777" w:rsidTr="00F31E33">
        <w:trPr>
          <w:jc w:val="center"/>
        </w:trPr>
        <w:tc>
          <w:tcPr>
            <w:tcW w:w="9497" w:type="dxa"/>
            <w:shd w:val="clear" w:color="auto" w:fill="8EAADB" w:themeFill="accent5" w:themeFillTint="99"/>
          </w:tcPr>
          <w:p w14:paraId="5F86CF50" w14:textId="4516F53E" w:rsidR="004D739A" w:rsidRPr="00E33BFB" w:rsidRDefault="003800D8" w:rsidP="00F31E33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 xml:space="preserve">ແບບຟອມລົງທະບຽນ ການປະກວດ </w:t>
            </w:r>
            <w:r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Lao </w:t>
            </w:r>
            <w:r w:rsidR="00AF70BB"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  <w:t>Digital</w:t>
            </w:r>
            <w:r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 Award 20</w:t>
            </w:r>
            <w:r w:rsidR="00C14FA6"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2</w:t>
            </w:r>
            <w:r w:rsidR="00BC5D58" w:rsidRPr="00E33BFB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5</w:t>
            </w:r>
          </w:p>
        </w:tc>
      </w:tr>
    </w:tbl>
    <w:p w14:paraId="6E901CFA" w14:textId="45DB6DF0" w:rsidR="004D739A" w:rsidRPr="00E33BFB" w:rsidRDefault="003800D8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ໝວດຜະລິດຕະພັນ: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-174737363"/>
          <w:dropDownList>
            <w:listItem w:displayText="ໝວດສົ່ງເສີມການພັດທະນາສັງຄົມ  - CSR" w:value="ໝວດສົ່ງເສີມການພັດທະນາສັງຄົມ  - CSR"/>
            <w:listItem w:displayText="ໝວດຜະລິດຕະພັນທຸລະກິດສະຕາດອັບ - Digital Start-up (Products)" w:value="ໝວດຜະລິດຕະພັນທຸລະກິດສະຕາດອັບ - Digital Start-up (Products)"/>
            <w:listItem w:displayText="ໝວດທຸລະກິດສະຕາດອັບແນວຄິດສ້າງສັນ - Digital Start-up (Idea)" w:value="ໝວດທຸລະກິດສະຕາດອັບແນວຄິດສ້າງສັນ - Digital Start-up (Idea)"/>
            <w:listItem w:displayText="ໝວດເນື້ອໃນດິຈິຕ໋ອນ - Digital Contents" w:value="ໝວດເນື້ອໃນດິຈິຕ໋ອນ - Digital Contents"/>
            <w:listItem w:displayText="ໝວດນະວັດຕະກໍາດິຈິຕ໋ອນ - Digital Innovation" w:value="ໝວດນະວັດຕະກໍາດິຈິຕ໋ອນ - Digital Innovation"/>
          </w:dropDownList>
        </w:sdtPr>
        <w:sdtContent>
          <w:r w:rsidR="00E96988" w:rsidRPr="00E33BFB">
            <w:rPr>
              <w:rFonts w:ascii="Phetsarath OT" w:eastAsia="Phetsarath OT" w:hAnsi="Phetsarath OT" w:cs="Phetsarath OT"/>
              <w:sz w:val="28"/>
              <w:cs/>
              <w:lang w:bidi="lo-LA"/>
            </w:rPr>
            <w:t>ໝວດສົ່ງເສີມການພັດທະນາສັງຄົມ  - CSR</w:t>
          </w:r>
        </w:sdtContent>
      </w:sdt>
    </w:p>
    <w:p w14:paraId="1060A034" w14:textId="4295C98B" w:rsidR="004D739A" w:rsidRPr="00E33BFB" w:rsidRDefault="003800D8" w:rsidP="00A62D3F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ຊື່ຜະລິດຕະພັນ: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873960537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8"/>
            </w:rPr>
            <w:t>Click here to enter text.</w:t>
          </w:r>
        </w:sdtContent>
      </w:sdt>
    </w:p>
    <w:tbl>
      <w:tblPr>
        <w:tblpPr w:leftFromText="180" w:rightFromText="180" w:vertAnchor="text" w:horzAnchor="margin" w:tblpY="730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A62D3F" w:rsidRPr="00E33BFB" w14:paraId="77680EF8" w14:textId="77777777" w:rsidTr="00386401">
        <w:trPr>
          <w:trHeight w:val="4668"/>
        </w:trPr>
        <w:tc>
          <w:tcPr>
            <w:tcW w:w="9634" w:type="dxa"/>
          </w:tcPr>
          <w:p w14:paraId="65EEB6DE" w14:textId="77777777" w:rsidR="004D739A" w:rsidRPr="00E33BFB" w:rsidRDefault="003800D8" w:rsidP="001C6704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ໝາຍເຫດ:</w:t>
            </w:r>
          </w:p>
          <w:p w14:paraId="632D8CEC" w14:textId="77777777" w:rsidR="004D739A" w:rsidRPr="00E33BFB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ກະລຸນາກວດສອບໃຫ້ແນ່ໃຈວ່າ ບໍລິສັດ ແລະ ຜະລິດຕະພັນຂອງທ່ານ ຖືກຕ້ອງກັບ ເງື່ອນໄຂຕ່າງໆ ຂອງການປະກວດຄັ້ງນີ້.</w:t>
            </w:r>
          </w:p>
          <w:p w14:paraId="658435BD" w14:textId="73ED2EB8" w:rsidR="004D739A" w:rsidRPr="00E33BFB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ແບບຟອມສະໝັກນີ້ ຈະຕ້ອງປະກອບຂໍ້ມູນໃຫ້ຄົບຖ້ວນ ພ້ອມກັບວິດີໂອການນໍາສະເໜີ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ຫຼື ບົດ 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Presentation </w:t>
            </w: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ຜະລິດຕະພັນ</w:t>
            </w:r>
            <w:r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ແລ້ວສົ່ງໃຫ້ອະນຸກຳມະການຈັດງານ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Lao </w:t>
            </w:r>
            <w:r w:rsidR="00230C96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Digital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Award 202</w:t>
            </w:r>
            <w:r w:rsidR="00BC5D58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5</w:t>
            </w:r>
            <w:r w:rsidR="00A81BF1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A81BF1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ຜ່ານທາງ</w:t>
            </w:r>
            <w:r w:rsidR="00CF09F3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="00B10269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>E-</w:t>
            </w:r>
            <w:r w:rsidR="00CF09F3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>M</w:t>
            </w:r>
            <w:r w:rsidR="00672195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>a</w:t>
            </w:r>
            <w:r w:rsidR="00B10269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>i</w:t>
            </w:r>
            <w:r w:rsidR="00CF09F3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>l:</w:t>
            </w:r>
            <w:r w:rsidR="00A81BF1"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="00A81BF1" w:rsidRPr="00E33BFB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lao</w:t>
            </w:r>
            <w:r w:rsidR="003326DB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digitalaward</w:t>
            </w:r>
            <w:r w:rsidR="00A81BF1" w:rsidRPr="00E33BFB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@gmail.com</w:t>
            </w:r>
          </w:p>
          <w:p w14:paraId="2F01B5E5" w14:textId="62CBDA43" w:rsidR="00C14FA6" w:rsidRPr="00E33BFB" w:rsidRDefault="003800D8" w:rsidP="00C14FA6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ປິດຮັບສະໝັກ ໃນວັນທີ </w:t>
            </w:r>
            <w:r w:rsidR="00BC5D58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11</w:t>
            </w:r>
            <w:r w:rsidR="004D739A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/</w:t>
            </w:r>
            <w:r w:rsidR="00BC5D58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03</w:t>
            </w:r>
            <w:r w:rsidR="004D739A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/</w:t>
            </w: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20</w:t>
            </w:r>
            <w:r w:rsidR="00C14FA6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</w:t>
            </w:r>
            <w:r w:rsidR="00BC5D58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5</w:t>
            </w: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.</w:t>
            </w:r>
          </w:p>
          <w:p w14:paraId="672451EE" w14:textId="42BE33D6" w:rsidR="001C6704" w:rsidRPr="00E33BFB" w:rsidRDefault="001C6704" w:rsidP="001C6704">
            <w:pPr>
              <w:tabs>
                <w:tab w:val="left" w:pos="8730"/>
              </w:tabs>
              <w:ind w:right="540"/>
              <w:rPr>
                <w:rFonts w:ascii="Phetsarath OT" w:eastAsia="Phetsarath OT" w:hAnsi="Phetsarath OT" w:cs="Phetsarath OT"/>
                <w:color w:val="1F497D"/>
              </w:rPr>
            </w:pPr>
            <w:r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 </w:t>
            </w:r>
            <w:r w:rsidR="00A81BF1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ຂໍ້ມູນການແຂ່ງຂັນອາດມີການປ່ຽນແປງກະລຸນາຕິດຕາ</w:t>
            </w:r>
            <w:r w:rsidR="00543A89" w:rsidRPr="00E33BFB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ມ:</w:t>
            </w:r>
            <w:r w:rsidR="003574AC" w:rsidRPr="00E33BFB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543A89" w:rsidRPr="00E33BFB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hyperlink r:id="rId10" w:history="1">
              <w:r w:rsidRPr="00E33BFB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http://laodigitalaward.la</w:t>
              </w:r>
            </w:hyperlink>
            <w:r w:rsidR="00543A89" w:rsidRPr="00E33BFB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 </w:t>
            </w:r>
            <w:r w:rsidR="00543A89"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ຫຼື </w:t>
            </w:r>
            <w:hyperlink r:id="rId11" w:history="1">
              <w:r w:rsidRPr="00E33BFB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https://www.facebook.com/LaoDigitalAward.Official</w:t>
              </w:r>
            </w:hyperlink>
            <w:r w:rsidRPr="00E33BFB">
              <w:rPr>
                <w:rFonts w:ascii="Phetsarath OT" w:eastAsia="Phetsarath OT" w:hAnsi="Phetsarath OT" w:cs="Phetsarath OT"/>
                <w:sz w:val="24"/>
                <w:szCs w:val="24"/>
              </w:rPr>
              <w:t>/</w:t>
            </w:r>
            <w:r w:rsidR="00543A89" w:rsidRPr="00E33BFB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</w:p>
        </w:tc>
      </w:tr>
    </w:tbl>
    <w:p w14:paraId="6E13356E" w14:textId="77777777" w:rsidR="004D739A" w:rsidRPr="00E33BFB" w:rsidRDefault="004D739A" w:rsidP="00A62D3F">
      <w:pPr>
        <w:spacing w:after="0" w:line="240" w:lineRule="auto"/>
        <w:rPr>
          <w:rFonts w:ascii="Phetsarath OT" w:eastAsia="Phetsarath OT" w:hAnsi="Phetsarath OT" w:cs="Phetsarath OT"/>
        </w:rPr>
        <w:sectPr w:rsidR="004D739A" w:rsidRPr="00E33BFB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F5A82E" w14:textId="77777777" w:rsidR="004D739A" w:rsidRPr="00E33BFB" w:rsidRDefault="004D739A" w:rsidP="00A62D3F">
      <w:pPr>
        <w:spacing w:after="0" w:line="240" w:lineRule="auto"/>
        <w:rPr>
          <w:rFonts w:ascii="Phetsarath OT" w:eastAsia="Phetsarath OT" w:hAnsi="Phetsarath OT" w:cs="Phetsarath OT"/>
        </w:rPr>
      </w:pPr>
    </w:p>
    <w:tbl>
      <w:tblPr>
        <w:tblW w:w="938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3"/>
      </w:tblGrid>
      <w:tr w:rsidR="00492939" w:rsidRPr="00E33BFB" w14:paraId="13C3236A" w14:textId="77777777" w:rsidTr="00D7426E">
        <w:trPr>
          <w:trHeight w:val="716"/>
        </w:trPr>
        <w:tc>
          <w:tcPr>
            <w:tcW w:w="9383" w:type="dxa"/>
            <w:shd w:val="clear" w:color="auto" w:fill="8EAADB" w:themeFill="accent5" w:themeFillTint="99"/>
            <w:vAlign w:val="center"/>
          </w:tcPr>
          <w:p w14:paraId="7841EA36" w14:textId="77777777" w:rsidR="004D739A" w:rsidRPr="00E33BFB" w:rsidRDefault="003800D8" w:rsidP="00492939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ຂໍ້ມູນຜູ້ສະໝັກ:</w:t>
            </w:r>
          </w:p>
        </w:tc>
      </w:tr>
    </w:tbl>
    <w:p w14:paraId="40324E7C" w14:textId="77777777" w:rsidR="004D739A" w:rsidRPr="00E33BFB" w:rsidRDefault="004D739A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14:paraId="64F9AEA1" w14:textId="77777777" w:rsidR="004D739A" w:rsidRPr="00E33BFB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ຊື່ບຸກຄົນ/ນິຕິບຸກຄົນ: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334118634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59AD508C" w14:textId="77777777" w:rsidR="004D739A" w:rsidRPr="00E33BFB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976023267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8F7E093" w14:textId="77777777" w:rsidR="004D739A" w:rsidRPr="00E33BFB" w:rsidRDefault="003800D8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ໂທລະສັບ: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2138752943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3BB846E" w14:textId="18422122" w:rsidR="004D739A" w:rsidRPr="00E33BFB" w:rsidRDefault="00E24651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Website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(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ຖ້າມີ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)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498263458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BD44FF2" w14:textId="1CB37D5F" w:rsidR="004D739A" w:rsidRPr="00E33BFB" w:rsidRDefault="00E24651" w:rsidP="00D7426E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E-Mail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8690970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5B0BC48A" w14:textId="77777777" w:rsidR="004D739A" w:rsidRPr="00E33BFB" w:rsidRDefault="003800D8" w:rsidP="00D7426E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ປະຫວັດຫຍໍ້ ຂອງບຸກຄົນ/ນິຕິບຸກຄົນ: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2139017435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D7FC2DD" w14:textId="77777777" w:rsidR="004D739A" w:rsidRPr="00E33BFB" w:rsidRDefault="004D739A" w:rsidP="00D7426E">
      <w:pPr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9416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6"/>
      </w:tblGrid>
      <w:tr w:rsidR="0066700E" w:rsidRPr="00E33BFB" w14:paraId="59FB0678" w14:textId="77777777" w:rsidTr="00F31E33">
        <w:trPr>
          <w:trHeight w:val="673"/>
        </w:trPr>
        <w:tc>
          <w:tcPr>
            <w:tcW w:w="9416" w:type="dxa"/>
            <w:shd w:val="clear" w:color="auto" w:fill="8EAADB" w:themeFill="accent5" w:themeFillTint="99"/>
            <w:vAlign w:val="center"/>
          </w:tcPr>
          <w:p w14:paraId="5963853B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ຂໍ້ມູນຜູ້ຕິດຕໍ່:</w:t>
            </w:r>
          </w:p>
        </w:tc>
      </w:tr>
    </w:tbl>
    <w:p w14:paraId="0E3401DD" w14:textId="77777777" w:rsidR="004D739A" w:rsidRPr="00E33BFB" w:rsidRDefault="004D739A" w:rsidP="0066700E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C382DB5" w14:textId="77777777" w:rsidR="004D739A" w:rsidRPr="00E33BFB" w:rsidRDefault="003800D8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 ແລະ ນາມສະກຸນ: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87779762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123E8253" w14:textId="77777777" w:rsidR="004D739A" w:rsidRPr="00E33BFB" w:rsidRDefault="003800D8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ຕຳແໜ່ງ: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08214165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031A7084" w14:textId="391E3D1D" w:rsidR="004D739A" w:rsidRPr="00E33BFB" w:rsidRDefault="00B10269" w:rsidP="00D7426E">
      <w:pPr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E-Mail</w:t>
      </w:r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71502012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285B1A92" w14:textId="77777777" w:rsidR="004D739A" w:rsidRPr="00E33BFB" w:rsidRDefault="003800D8" w:rsidP="00D7426E">
      <w:pPr>
        <w:tabs>
          <w:tab w:val="left" w:pos="5655"/>
        </w:tabs>
        <w:spacing w:after="0" w:line="36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ເບີໂທຕິດຕໍ່: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304977983"/>
          <w:showingPlcHdr/>
          <w:text/>
        </w:sdtPr>
        <w:sdtContent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10FB810" w14:textId="77777777" w:rsidR="004D739A" w:rsidRPr="00E33BFB" w:rsidRDefault="004D739A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E33BFB" w14:paraId="6F8BFA74" w14:textId="77777777" w:rsidTr="00AF34F1">
        <w:trPr>
          <w:trHeight w:val="996"/>
          <w:jc w:val="center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731511F4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 ແລະ ລາຍລະອຽດ ຂອງຜະລິດຕະພັນ</w:t>
            </w:r>
          </w:p>
          <w:p w14:paraId="0A5EBD2C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lastRenderedPageBreak/>
              <w:t>(ໃຫ້ອະທິບາຍຈຸດປະສົງ, ຄຸນລັກສະນະທົ່ວໄປ ແລະ ການປະຍຸກໃຊ້ເຕັກໂນໂລຊີ)</w:t>
            </w:r>
          </w:p>
        </w:tc>
      </w:tr>
    </w:tbl>
    <w:p w14:paraId="68141A31" w14:textId="77777777" w:rsidR="004D739A" w:rsidRPr="00E33BFB" w:rsidRDefault="00000000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843785614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E33BF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</w:p>
    <w:p w14:paraId="663DB2EC" w14:textId="77777777" w:rsidR="004D739A" w:rsidRPr="00E33BFB" w:rsidRDefault="004D739A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80601DE" w14:textId="77777777" w:rsidR="004D739A" w:rsidRPr="00E33BFB" w:rsidRDefault="004D739A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E33BFB" w14:paraId="578E34BF" w14:textId="77777777" w:rsidTr="00AF34F1">
        <w:trPr>
          <w:trHeight w:val="99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49827E56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ເອກະລັກຂອງຜະລິດຕະພັນ</w:t>
            </w:r>
          </w:p>
          <w:p w14:paraId="2E35772B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 xml:space="preserve">(ອາດລວມດ້ານນະວັດຕະກຳຂອງ ສິນຄ້າ/ທຸລະກິດ/ຂະບວນການ ທີ່ແຕກຕ່າງຈາກຜະລິດຕະພັນອື່ນ, </w:t>
            </w:r>
          </w:p>
          <w:p w14:paraId="542982DD" w14:textId="77777777" w:rsidR="004D739A" w:rsidRPr="00E33BFB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ສິ່ງທີ່ໂດດເດັ່ນ ແລະ ຂໍ້ດີ ຂອງຜະລິດຕະພັນ)</w:t>
            </w:r>
          </w:p>
        </w:tc>
      </w:tr>
    </w:tbl>
    <w:p w14:paraId="058A62C6" w14:textId="77777777" w:rsidR="004D739A" w:rsidRPr="00E33BFB" w:rsidRDefault="00000000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76874268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FC022C" w14:textId="77777777" w:rsidR="004D739A" w:rsidRPr="00E33BFB" w:rsidRDefault="004D739A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6EC2D52" w14:textId="77777777" w:rsidR="004D739A" w:rsidRPr="00E33BFB" w:rsidRDefault="004D739A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E33BFB" w14:paraId="1FE632C7" w14:textId="77777777" w:rsidTr="00F31E33">
        <w:trPr>
          <w:trHeight w:val="580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D938CBE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ຄຸນນະພາບ / ການຢັ້ງຢືນ</w:t>
            </w:r>
          </w:p>
          <w:p w14:paraId="708B025A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(ການໄດ້ຮັບການຢັ້ງຢືນມາດຕະຖານ, ການຍອມຮັບ ຫຼື ລາງວັນ)</w:t>
            </w:r>
          </w:p>
        </w:tc>
      </w:tr>
    </w:tbl>
    <w:p w14:paraId="5D36CE57" w14:textId="77777777" w:rsidR="004D739A" w:rsidRPr="00E33BFB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43747640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A96B57A" w14:textId="77777777" w:rsidR="004D739A" w:rsidRPr="00E33BFB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22BCC2F1" w14:textId="77777777" w:rsidR="004D739A" w:rsidRPr="00E33BFB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E33BFB" w14:paraId="31F1FC36" w14:textId="77777777" w:rsidTr="00F31E33">
        <w:trPr>
          <w:trHeight w:val="66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3E8F652D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ດ້ານການຕະຫຼາດ</w:t>
            </w:r>
          </w:p>
          <w:p w14:paraId="1E295015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(ຂະໜາດຂອງຕະຫຼາດ, ກຸ່ມລູກຄ້າ ຫຼື ຜູ້ໃຊ້ງານ, ສັກກະຍະພາບ ຂອງການລົງທຶນ)</w:t>
            </w:r>
          </w:p>
        </w:tc>
      </w:tr>
    </w:tbl>
    <w:p w14:paraId="2B658181" w14:textId="77777777" w:rsidR="004D739A" w:rsidRPr="00E33BFB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515688200"/>
          <w:showingPlcHdr/>
          <w:text/>
        </w:sdtPr>
        <w:sdtContent>
          <w:r w:rsidR="003800D8"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E33BF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7025FC31" w14:textId="77777777" w:rsidR="004D739A" w:rsidRPr="00E33BFB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C48C4D4" w14:textId="77777777" w:rsidR="004D739A" w:rsidRPr="00E33BFB" w:rsidRDefault="004D739A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E33BFB" w14:paraId="40D46D08" w14:textId="77777777" w:rsidTr="00F31E33">
        <w:trPr>
          <w:trHeight w:val="69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EB401EA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lastRenderedPageBreak/>
              <w:t>ຮູບແບບຂອງທຸລະກິດ</w:t>
            </w:r>
          </w:p>
          <w:p w14:paraId="2ABA1C17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(ວິທີການທີ່ທຸລະກິດຈະສ້າງມູນຄ່າ ແລະ ລາຍໄດ້)</w:t>
            </w:r>
          </w:p>
        </w:tc>
      </w:tr>
    </w:tbl>
    <w:sdt>
      <w:sdtPr>
        <w:rPr>
          <w:rFonts w:ascii="Phetsarath OT" w:eastAsia="Phetsarath OT" w:hAnsi="Phetsarath OT" w:cs="Phetsarath OT"/>
          <w:sz w:val="24"/>
          <w:szCs w:val="24"/>
          <w:cs/>
          <w:lang w:bidi="lo-LA"/>
        </w:rPr>
        <w:id w:val="-1717883163"/>
        <w:showingPlcHdr/>
        <w:text/>
      </w:sdtPr>
      <w:sdtContent>
        <w:p w14:paraId="30679B1B" w14:textId="77777777" w:rsidR="004D739A" w:rsidRPr="00E33BFB" w:rsidRDefault="003800D8" w:rsidP="00A87FE1">
          <w:pPr>
            <w:spacing w:after="0" w:line="240" w:lineRule="auto"/>
            <w:rPr>
              <w:rFonts w:ascii="Phetsarath OT" w:eastAsia="Phetsarath OT" w:hAnsi="Phetsarath OT" w:cs="Phetsarath OT"/>
              <w:b/>
              <w:bCs/>
              <w:sz w:val="24"/>
              <w:szCs w:val="24"/>
              <w:lang w:bidi="lo-LA"/>
            </w:rPr>
          </w:pPr>
          <w:r w:rsidRPr="00E33BFB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p>
      </w:sdtContent>
    </w:sdt>
    <w:p w14:paraId="11B6346D" w14:textId="77777777" w:rsidR="004D739A" w:rsidRPr="00E33BFB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1605F65E" w14:textId="77777777" w:rsidR="004D739A" w:rsidRPr="00E33BFB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DC93389" w14:textId="77777777" w:rsidR="004D739A" w:rsidRPr="00E33BFB" w:rsidRDefault="004D739A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E33BFB" w14:paraId="49218E30" w14:textId="77777777" w:rsidTr="00F31E33">
        <w:trPr>
          <w:trHeight w:val="62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2ACB023C" w14:textId="77777777" w:rsidR="004D739A" w:rsidRPr="00E33BFB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ການຢັ້ງຢືນ ຈາກຜູ້ເຂົ້າຮ່ວມ</w:t>
            </w:r>
          </w:p>
        </w:tc>
      </w:tr>
    </w:tbl>
    <w:p w14:paraId="2758B1D6" w14:textId="77777777" w:rsidR="004D739A" w:rsidRPr="00E33BFB" w:rsidRDefault="004D739A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E33BFB" w14:paraId="079E4CA2" w14:textId="77777777" w:rsidTr="00CC1CDF">
        <w:trPr>
          <w:trHeight w:val="4981"/>
        </w:trPr>
        <w:tc>
          <w:tcPr>
            <w:tcW w:w="9350" w:type="dxa"/>
          </w:tcPr>
          <w:p w14:paraId="15CD7737" w14:textId="6790D268" w:rsidR="004D739A" w:rsidRPr="00E33BFB" w:rsidRDefault="003800D8" w:rsidP="00A87FE1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ຂ້າພະເຈົ້າ ຂໍຢັ້ງຢືນວ່າ ຂໍ້ມູນທັງໝົດ ທີ່ຢູ່ໃນແບບຟອມການລົງທະບຽນ 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672195"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494FF2"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BC5D58"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5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ນີ້ ຖືກຕ້ອງ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ແລະ ເປັນຄວາມເປັນຈິງທຸກປະການ. ຂ້າພະເຈົ້າ ຂໍຍອມຮັບ ແລະ ປະຕິບັດຕາມການຕັດສິນ ຂອງຄະນະກໍາມະການ 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672195"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494FF2" w:rsidRPr="00E33BFB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BC5D58"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5</w:t>
            </w:r>
            <w:r w:rsidRPr="00E33BFB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.</w:t>
            </w:r>
          </w:p>
          <w:p w14:paraId="06632A10" w14:textId="7BB60DA8" w:rsidR="004D739A" w:rsidRPr="00E33BFB" w:rsidRDefault="00771265" w:rsidP="00771265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                                              </w:t>
            </w:r>
            <w:r w:rsidR="003800D8"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ລາຍເຊັນ  </w:t>
            </w:r>
          </w:p>
          <w:p w14:paraId="3D02993D" w14:textId="77777777" w:rsidR="004D739A" w:rsidRPr="00E33BFB" w:rsidRDefault="004D739A" w:rsidP="00A87FE1">
            <w:pPr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2B33C169" w14:textId="77777777" w:rsidR="004D739A" w:rsidRPr="00E33BFB" w:rsidRDefault="004D739A" w:rsidP="00A87FE1">
            <w:pPr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7975FE11" w14:textId="77777777" w:rsidR="006D34D1" w:rsidRPr="00E33BFB" w:rsidRDefault="006D34D1" w:rsidP="00771265">
            <w:pPr>
              <w:tabs>
                <w:tab w:val="center" w:pos="4567"/>
                <w:tab w:val="left" w:pos="5727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ຊື່ ແລະ ນາມສະກຸນ: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539055235"/>
                <w:showingPlcHdr/>
                <w:text/>
              </w:sdtPr>
              <w:sdtContent>
                <w:r w:rsidRPr="00E33BFB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  <w:r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ab/>
            </w:r>
          </w:p>
          <w:p w14:paraId="7B8FAC50" w14:textId="3EA0C544" w:rsidR="004D739A" w:rsidRPr="00E33BFB" w:rsidRDefault="006D34D1" w:rsidP="00771265">
            <w:pPr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ຊື່ອົງກອນ/ບໍລິສັດ: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941192238"/>
                <w:showingPlcHdr/>
                <w:text/>
              </w:sdtPr>
              <w:sdtContent>
                <w:r w:rsidRPr="00E33BFB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3DCC5D5" w14:textId="054DA8A0" w:rsidR="004D739A" w:rsidRPr="00E33BFB" w:rsidRDefault="003800D8" w:rsidP="00771265">
            <w:pPr>
              <w:tabs>
                <w:tab w:val="center" w:pos="4567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E33BFB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ລົງວັນທີ: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182598648"/>
                <w:showingPlcHdr/>
                <w:date w:fullDate="2017-03-09T00:00:00Z">
                  <w:dateFormat w:val="d MMMM yyyy"/>
                  <w:lid w:val="lo-LA"/>
                  <w:storeMappedDataAs w:val="dateTime"/>
                  <w:calendar w:val="gregorian"/>
                </w:date>
              </w:sdtPr>
              <w:sdtContent>
                <w:r w:rsidRPr="00E33BFB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14:paraId="5EEE8491" w14:textId="77777777" w:rsidR="004D739A" w:rsidRPr="00E33BFB" w:rsidRDefault="004D739A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sectPr w:rsidR="004D739A" w:rsidRPr="00E33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2909" w14:textId="77777777" w:rsidR="0097738F" w:rsidRDefault="0097738F">
      <w:pPr>
        <w:spacing w:after="0" w:line="240" w:lineRule="auto"/>
      </w:pPr>
      <w:r>
        <w:separator/>
      </w:r>
    </w:p>
  </w:endnote>
  <w:endnote w:type="continuationSeparator" w:id="0">
    <w:p w14:paraId="3AAD9370" w14:textId="77777777" w:rsidR="0097738F" w:rsidRDefault="0097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altName w:val="Klee One"/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AC5C" w14:textId="4DD2B5B9" w:rsidR="004D739A" w:rsidRDefault="006B029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AB4E8" wp14:editId="38B1A0B3">
              <wp:simplePos x="0" y="0"/>
              <wp:positionH relativeFrom="margin">
                <wp:posOffset>3800723</wp:posOffset>
              </wp:positionH>
              <wp:positionV relativeFrom="paragraph">
                <wp:posOffset>35615</wp:posOffset>
              </wp:positionV>
              <wp:extent cx="1669774" cy="255270"/>
              <wp:effectExtent l="0" t="0" r="26035" b="1143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9774" cy="25527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FD95" w14:textId="2E889EE3" w:rsidR="004D739A" w:rsidRPr="00A00EBB" w:rsidRDefault="003800D8" w:rsidP="00A00EBB">
                          <w:pPr>
                            <w:jc w:val="center"/>
                            <w:rPr>
                              <w:rFonts w:cs="DokChampa"/>
                              <w:lang w:bidi="lo-LA"/>
                            </w:rPr>
                          </w:pPr>
                          <w:r>
                            <w:rPr>
                              <w:rFonts w:cs="DokChampa"/>
                              <w:lang w:bidi="lo-LA"/>
                            </w:rPr>
                            <w:t xml:space="preserve">Lao </w:t>
                          </w:r>
                          <w:r w:rsidR="00BE2907">
                            <w:rPr>
                              <w:rFonts w:cs="DokChampa"/>
                              <w:lang w:bidi="lo-LA"/>
                            </w:rPr>
                            <w:t>Digital</w:t>
                          </w:r>
                          <w:r>
                            <w:rPr>
                              <w:rFonts w:cs="DokChampa"/>
                              <w:lang w:bidi="lo-LA"/>
                            </w:rPr>
                            <w:t xml:space="preserve"> Award 2</w:t>
                          </w:r>
                          <w:r w:rsidR="00672195">
                            <w:rPr>
                              <w:rFonts w:cs="DokChampa"/>
                              <w:lang w:bidi="lo-LA"/>
                            </w:rPr>
                            <w:t>02</w:t>
                          </w:r>
                          <w:r w:rsidR="00BC5D58">
                            <w:rPr>
                              <w:rFonts w:cs="DokChampa"/>
                              <w:lang w:bidi="lo-LA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AB4E8" id="Rectangle 6" o:spid="_x0000_s1026" style="position:absolute;margin-left:299.25pt;margin-top:2.8pt;width:131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" fillcolor="white [3201]" strokecolor="white [3212]" strokeweight="1pt">
              <v:path arrowok="t"/>
              <v:textbox>
                <w:txbxContent>
                  <w:p w14:paraId="2E95FD95" w14:textId="2E889EE3" w:rsidR="004D739A" w:rsidRPr="00A00EBB" w:rsidRDefault="003800D8" w:rsidP="00A00EBB">
                    <w:pPr>
                      <w:jc w:val="center"/>
                      <w:rPr>
                        <w:rFonts w:cs="DokChampa"/>
                        <w:lang w:bidi="lo-LA"/>
                      </w:rPr>
                    </w:pPr>
                    <w:r>
                      <w:rPr>
                        <w:rFonts w:cs="DokChampa"/>
                        <w:lang w:bidi="lo-LA"/>
                      </w:rPr>
                      <w:t xml:space="preserve">Lao </w:t>
                    </w:r>
                    <w:r w:rsidR="00BE2907">
                      <w:rPr>
                        <w:rFonts w:cs="DokChampa"/>
                        <w:lang w:bidi="lo-LA"/>
                      </w:rPr>
                      <w:t>Digital</w:t>
                    </w:r>
                    <w:r>
                      <w:rPr>
                        <w:rFonts w:cs="DokChampa"/>
                        <w:lang w:bidi="lo-LA"/>
                      </w:rPr>
                      <w:t xml:space="preserve"> Award 2</w:t>
                    </w:r>
                    <w:r w:rsidR="00672195">
                      <w:rPr>
                        <w:rFonts w:cs="DokChampa"/>
                        <w:lang w:bidi="lo-LA"/>
                      </w:rPr>
                      <w:t>02</w:t>
                    </w:r>
                    <w:r w:rsidR="00BC5D58">
                      <w:rPr>
                        <w:rFonts w:cs="DokChampa"/>
                        <w:lang w:bidi="lo-LA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000C9" wp14:editId="47F39CFF">
              <wp:simplePos x="0" y="0"/>
              <wp:positionH relativeFrom="page">
                <wp:posOffset>9525</wp:posOffset>
              </wp:positionH>
              <wp:positionV relativeFrom="page">
                <wp:posOffset>9439275</wp:posOffset>
              </wp:positionV>
              <wp:extent cx="7752715" cy="337185"/>
              <wp:effectExtent l="0" t="19050" r="0" b="0"/>
              <wp:wrapNone/>
              <wp:docPr id="642" name="Group 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337185"/>
                        <a:chOff x="0" y="14970"/>
                        <a:chExt cx="12255" cy="299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5029"/>
                          <a:ext cx="659" cy="2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07828" w14:textId="77777777" w:rsidR="004D739A" w:rsidRPr="00EC20D3" w:rsidRDefault="003800D8" w:rsidP="00A00E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20D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EC20D3">
                              <w:rPr>
                                <w:color w:val="000000"/>
                              </w:rPr>
                              <w:instrText xml:space="preserve"> PAGE    \* MERGEFORMAT </w:instrText>
                            </w:r>
                            <w:r w:rsidRPr="00EC20D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E96988">
                              <w:rPr>
                                <w:noProof/>
                                <w:color w:val="000000"/>
                              </w:rPr>
                              <w:t>1</w:t>
                            </w:r>
                            <w:r w:rsidRPr="00EC20D3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000C9" id="Group 642" o:spid="_x0000_s1027" style="position:absolute;margin-left:.75pt;margin-top:743.25pt;width:610.45pt;height:26.55pt;z-index:251659264;mso-position-horizontal-relative:page;mso-position-vertical-relative:page" coordorigin=",14970" coordsize="1225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5029;width:6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" filled="f" stroked="f" strokeweight="2.25pt">
                <v:textbox inset="0,0,0,0">
                  <w:txbxContent>
                    <w:p w14:paraId="3F907828" w14:textId="77777777" w:rsidR="004D739A" w:rsidRPr="00EC20D3" w:rsidRDefault="003800D8" w:rsidP="00A00EBB">
                      <w:pPr>
                        <w:jc w:val="center"/>
                        <w:rPr>
                          <w:color w:val="000000"/>
                        </w:rPr>
                      </w:pPr>
                      <w:r w:rsidRPr="00EC20D3">
                        <w:rPr>
                          <w:color w:val="000000"/>
                        </w:rPr>
                        <w:fldChar w:fldCharType="begin"/>
                      </w:r>
                      <w:r w:rsidRPr="00EC20D3">
                        <w:rPr>
                          <w:color w:val="000000"/>
                        </w:rPr>
                        <w:instrText xml:space="preserve"> PAGE    \* MERGEFORMAT </w:instrText>
                      </w:r>
                      <w:r w:rsidRPr="00EC20D3">
                        <w:rPr>
                          <w:color w:val="000000"/>
                        </w:rPr>
                        <w:fldChar w:fldCharType="separate"/>
                      </w:r>
                      <w:r w:rsidR="00E96988">
                        <w:rPr>
                          <w:noProof/>
                          <w:color w:val="000000"/>
                        </w:rPr>
                        <w:t>1</w:t>
                      </w:r>
                      <w:r w:rsidRPr="00EC20D3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" strokecolor="#8eaadb [1944]" strokeweight="2.25pt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" adj="20904" strokecolor="#8eaadb [1944]" strokeweight="2.25pt"/>
              </v:group>
              <w10:wrap anchorx="page" anchory="page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7053A" wp14:editId="12BD3376">
              <wp:simplePos x="0" y="0"/>
              <wp:positionH relativeFrom="column">
                <wp:posOffset>5200650</wp:posOffset>
              </wp:positionH>
              <wp:positionV relativeFrom="paragraph">
                <wp:posOffset>9420225</wp:posOffset>
              </wp:positionV>
              <wp:extent cx="1534795" cy="3771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377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FCECB" w14:textId="29B71616" w:rsidR="004D739A" w:rsidRPr="00DB2C70" w:rsidRDefault="004D739A" w:rsidP="00A00EB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053A" id="Text Box 3" o:spid="_x0000_s1032" type="#_x0000_t202" style="position:absolute;margin-left:409.5pt;margin-top:741.75pt;width:120.8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" filled="f" stroked="f" strokeweight=".5pt">
              <v:textbox style="mso-fit-shape-to-text:t">
                <w:txbxContent>
                  <w:p w14:paraId="575FCECB" w14:textId="29B71616" w:rsidR="004D739A" w:rsidRPr="00DB2C70" w:rsidRDefault="004D739A" w:rsidP="00A00EB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2AE2B" w14:textId="77777777" w:rsidR="0097738F" w:rsidRDefault="0097738F">
      <w:pPr>
        <w:spacing w:after="0" w:line="240" w:lineRule="auto"/>
      </w:pPr>
      <w:r>
        <w:separator/>
      </w:r>
    </w:p>
  </w:footnote>
  <w:footnote w:type="continuationSeparator" w:id="0">
    <w:p w14:paraId="036C2CFE" w14:textId="77777777" w:rsidR="0097738F" w:rsidRDefault="0097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48D5" w14:textId="0987CC8A" w:rsidR="004D739A" w:rsidRPr="00A00EBB" w:rsidRDefault="00751B7E" w:rsidP="00A00EBB">
    <w:pPr>
      <w:jc w:val="center"/>
    </w:pPr>
    <w:r>
      <w:rPr>
        <w:noProof/>
        <w:lang w:eastAsia="en-US"/>
      </w:rPr>
      <w:drawing>
        <wp:inline distT="0" distB="0" distL="0" distR="0" wp14:anchorId="39BE76CA" wp14:editId="32D2F1C5">
          <wp:extent cx="1127760" cy="1094688"/>
          <wp:effectExtent l="0" t="0" r="0" b="0"/>
          <wp:docPr id="80454759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47594" name="Picture 804547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570" cy="1120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B61"/>
    <w:multiLevelType w:val="hybridMultilevel"/>
    <w:tmpl w:val="56A2E2CA"/>
    <w:lvl w:ilvl="0" w:tplc="41D01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D3C41"/>
    <w:multiLevelType w:val="hybridMultilevel"/>
    <w:tmpl w:val="9EE0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83108"/>
    <w:multiLevelType w:val="multilevel"/>
    <w:tmpl w:val="546E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6775001">
    <w:abstractNumId w:val="2"/>
  </w:num>
  <w:num w:numId="2" w16cid:durableId="452293190">
    <w:abstractNumId w:val="0"/>
  </w:num>
  <w:num w:numId="3" w16cid:durableId="10604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104D24"/>
    <w:rsid w:val="001913B8"/>
    <w:rsid w:val="001A1E30"/>
    <w:rsid w:val="001C6704"/>
    <w:rsid w:val="00212B93"/>
    <w:rsid w:val="00230C96"/>
    <w:rsid w:val="002445E3"/>
    <w:rsid w:val="003326DB"/>
    <w:rsid w:val="00345656"/>
    <w:rsid w:val="003574AC"/>
    <w:rsid w:val="003800D8"/>
    <w:rsid w:val="00460386"/>
    <w:rsid w:val="00494FF2"/>
    <w:rsid w:val="004C53B3"/>
    <w:rsid w:val="004D739A"/>
    <w:rsid w:val="00543A89"/>
    <w:rsid w:val="00633EE8"/>
    <w:rsid w:val="00644F09"/>
    <w:rsid w:val="00672195"/>
    <w:rsid w:val="006B029F"/>
    <w:rsid w:val="006D34D1"/>
    <w:rsid w:val="00751B7E"/>
    <w:rsid w:val="00771265"/>
    <w:rsid w:val="008105B2"/>
    <w:rsid w:val="008969F8"/>
    <w:rsid w:val="008A1DE0"/>
    <w:rsid w:val="0097738F"/>
    <w:rsid w:val="00990EFC"/>
    <w:rsid w:val="00A1497F"/>
    <w:rsid w:val="00A207A8"/>
    <w:rsid w:val="00A559A6"/>
    <w:rsid w:val="00A81BF1"/>
    <w:rsid w:val="00AA62D0"/>
    <w:rsid w:val="00AF70BB"/>
    <w:rsid w:val="00B10269"/>
    <w:rsid w:val="00B77F63"/>
    <w:rsid w:val="00BC5D58"/>
    <w:rsid w:val="00BE2907"/>
    <w:rsid w:val="00C14FA6"/>
    <w:rsid w:val="00C54F10"/>
    <w:rsid w:val="00C64280"/>
    <w:rsid w:val="00CC0B34"/>
    <w:rsid w:val="00CF09F3"/>
    <w:rsid w:val="00E027AB"/>
    <w:rsid w:val="00E24651"/>
    <w:rsid w:val="00E33BFB"/>
    <w:rsid w:val="00E572BC"/>
    <w:rsid w:val="00E96988"/>
    <w:rsid w:val="00ED670F"/>
    <w:rsid w:val="00F1666D"/>
    <w:rsid w:val="00F37C04"/>
    <w:rsid w:val="00F4452E"/>
    <w:rsid w:val="00F52997"/>
    <w:rsid w:val="00F945DF"/>
    <w:rsid w:val="00FA6F0E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ADAF9"/>
  <w15:docId w15:val="{B625F6BC-9CE5-D847-A60C-F268ED0F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D8"/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D8"/>
  </w:style>
  <w:style w:type="paragraph" w:styleId="BalloonText">
    <w:name w:val="Balloon Text"/>
    <w:basedOn w:val="Normal"/>
    <w:link w:val="BalloonTextChar"/>
    <w:uiPriority w:val="99"/>
    <w:semiHidden/>
    <w:unhideWhenUsed/>
    <w:rsid w:val="00633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E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43A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7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aoDigitalAward.Offici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laodigitalaward.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BA6389C70C4FBBD133787D80CA53" ma:contentTypeVersion="4" ma:contentTypeDescription="Create a new document." ma:contentTypeScope="" ma:versionID="442c58a9493d04bfdc1fa18fdccb6a91">
  <xsd:schema xmlns:xsd="http://www.w3.org/2001/XMLSchema" xmlns:xs="http://www.w3.org/2001/XMLSchema" xmlns:p="http://schemas.microsoft.com/office/2006/metadata/properties" xmlns:ns2="7381c0dd-91ae-48ce-9aef-0dfadd38bfae" targetNamespace="http://schemas.microsoft.com/office/2006/metadata/properties" ma:root="true" ma:fieldsID="2954095911455cacd57ac9bbd1e902ff" ns2:_="">
    <xsd:import namespace="7381c0dd-91ae-48ce-9aef-0dfadd38b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1c0dd-91ae-48ce-9aef-0dfadd38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58BCC-F63C-41AE-9528-649ED2DF0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E2A04-52BF-4870-BF91-26E091FF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1c0dd-91ae-48ce-9aef-0dfadd38b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72238-F2FE-4310-A5A0-319705443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SAYASANE</dc:creator>
  <cp:lastModifiedBy>Thunva</cp:lastModifiedBy>
  <cp:revision>2</cp:revision>
  <dcterms:created xsi:type="dcterms:W3CDTF">2025-02-27T08:59:00Z</dcterms:created>
  <dcterms:modified xsi:type="dcterms:W3CDTF">2025-02-27T08:59:00Z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0x0101004F27BA6389C70C4FBBD133787D80CA53</vt:lpwstr>
  </property>
</Properties>
</file>