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A917" w14:textId="77777777" w:rsidR="00A62D3F" w:rsidRPr="003800D8" w:rsidRDefault="000B07A1" w:rsidP="00386401">
      <w:pPr>
        <w:jc w:val="center"/>
        <w:rPr>
          <w:rFonts w:cs="DokChampa"/>
          <w:szCs w:val="22"/>
          <w:cs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F31E33" w14:paraId="51CC28EC" w14:textId="77777777" w:rsidTr="00F31E33"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783509A6" w:rsidR="00A62D3F" w:rsidRPr="00F31E33" w:rsidRDefault="003800D8" w:rsidP="00F31E33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</w:pP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>Lao ICT Award</w:t>
            </w: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 xml:space="preserve"> 20</w:t>
            </w:r>
            <w:r w:rsidR="00F67A5F"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>21</w:t>
            </w:r>
          </w:p>
        </w:tc>
      </w:tr>
    </w:tbl>
    <w:p w14:paraId="204ABF0D" w14:textId="77777777" w:rsidR="00A87FE1" w:rsidRPr="001833C4" w:rsidRDefault="000B07A1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6E901CFA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ໝວດຜະລິດຕະພັນ:   </w:t>
      </w:r>
      <w:sdt>
        <w:sdtPr>
          <w:rPr>
            <w:rFonts w:ascii="Phetsarath OT" w:hAnsi="Phetsarath OT" w:cs="Phetsarath OT"/>
            <w:sz w:val="28"/>
            <w:cs/>
            <w:lang w:bidi="lo-LA"/>
          </w:rPr>
          <w:id w:val="-174737363"/>
          <w:showingPlcHdr/>
          <w:dropDownList>
            <w:listItem w:displayText="ການບໍລິການພາກລັດ (The Public Sector)" w:value="ການບໍລິການພາກລັດ (The Public Sector)"/>
            <w:listItem w:displayText="ການບໍລິການພາກເອກະຊົນ (The Private Sector)" w:value="ການບໍລິການພາກເອກະຊົນ (The Private Sector)"/>
            <w:listItem w:displayText="ການພັດທະນາສັງຄົມ (Corporrate Social Responsibility)" w:value="ການພັດທະນາສັງຄົມ (Corporrate Social Responsibility)"/>
            <w:listItem w:displayText="ເນື້ອໃນດີຈີຕອນ (Digital Content)" w:value="ເນື້ອໃນດີຈີຕອນ (Digital Content)"/>
            <w:listItem w:displayText="ບໍລິສັດສ້າງຕັ້ງໃໝ່ ດ້ານໄອຊີທີ (Start-Up Company)" w:value="ບໍລິສັດສ້າງຕັ້ງໃໝ່ ດ້ານໄອຊີທີ (Start-Up Company)"/>
            <w:listItem w:displayText="ຄົ້ນຄ້ວາ ແລະ ການພັດທະນາ ດ້ານໄອຊີມທີ (Research and Development)" w:value="ຄົ້ນຄ້ວາ ແລະ ການພັດທະນາ ດ້ານໄອຊີມທີ (Research and Development)"/>
          </w:dropDownList>
        </w:sdtPr>
        <w:sdtEndPr/>
        <w:sdtContent>
          <w:r w:rsidRPr="001833C4">
            <w:rPr>
              <w:sz w:val="28"/>
            </w:rPr>
            <w:t>Choose an item.</w:t>
          </w:r>
        </w:sdtContent>
      </w:sdt>
    </w:p>
    <w:p w14:paraId="1060A034" w14:textId="58435459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ຊື່ຜະລິດຕະພັນ: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873960537"/>
          <w:showingPlcHdr/>
          <w:text/>
        </w:sdtPr>
        <w:sdtEndPr/>
        <w:sdtContent>
          <w:r w:rsidRPr="001833C4">
            <w:rPr>
              <w:sz w:val="28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2854"/>
        <w:tblW w:w="94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2"/>
      </w:tblGrid>
      <w:tr w:rsidR="00A62D3F" w14:paraId="77680EF8" w14:textId="77777777" w:rsidTr="00EE2162">
        <w:trPr>
          <w:trHeight w:val="3598"/>
        </w:trPr>
        <w:tc>
          <w:tcPr>
            <w:tcW w:w="9442" w:type="dxa"/>
          </w:tcPr>
          <w:p w14:paraId="11EA4389" w14:textId="3874B808" w:rsidR="00A62D3F" w:rsidRPr="00EE2162" w:rsidRDefault="003800D8" w:rsidP="00EE2162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ໝາຍເຫດ:</w:t>
            </w:r>
          </w:p>
          <w:p w14:paraId="632D8CEC" w14:textId="77777777" w:rsidR="00A62D3F" w:rsidRPr="00D533C6" w:rsidRDefault="003800D8" w:rsidP="00EE2162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ກະລຸນາກວດສອບ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ໃຫ້ແນ່ໃຈວ່າ ບໍລິສັດ ແລະ ຜະລິດຕະພັນຂອງທ່ານ ຖືກຕ້ອງກັບ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ເງື່ອນໄຂ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ຕ່າງໆ ຂອງການປະກວດ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ຄັ້ງນີ້.</w:t>
            </w:r>
          </w:p>
          <w:p w14:paraId="40E3BD85" w14:textId="45BEBBD6" w:rsidR="00EF12CF" w:rsidRPr="00EF12CF" w:rsidRDefault="003800D8" w:rsidP="00EE2162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ແບບຟອມ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ສະໝັກ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ນີ້ ຈະ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ຕ້ອງປະກອບຂໍ້ມູນໃຫ້ຄົບຖ້ວນ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ພ້ອມກັບວ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ິ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ດີ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ໂອການນໍາສະເໜີຜະລິດຕະພັນ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 (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ພາຍໃນເວລາ 2-5 ນາທີ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>)</w:t>
            </w:r>
            <w:r w:rsidR="00EE2162">
              <w:rPr>
                <w:rFonts w:ascii="Phetsarath OT" w:hAnsi="Phetsarath OT" w:cs="Phetsarath OT"/>
                <w:color w:val="000000"/>
                <w:sz w:val="28"/>
              </w:rPr>
              <w:t xml:space="preserve"> </w:t>
            </w:r>
            <w:r w:rsidR="00EE2162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ຫຼື ບົດນຳສະເໜີໃນຮູບແບບ </w:t>
            </w:r>
            <w:r w:rsidR="00EE2162">
              <w:rPr>
                <w:rFonts w:ascii="Phetsarath OT" w:hAnsi="Phetsarath OT" w:cs="Phetsarath OT"/>
                <w:color w:val="000000"/>
                <w:sz w:val="28"/>
                <w:lang w:bidi="lo-LA"/>
              </w:rPr>
              <w:t>PowerPoint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ເພື່ອ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ສົ່ງໃຫ້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ກະຊວງ </w:t>
            </w:r>
            <w:r w:rsidR="00F67A5F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ຕ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ສ.</w:t>
            </w:r>
          </w:p>
          <w:p w14:paraId="7415106E" w14:textId="77777777" w:rsidR="00A62D3F" w:rsidRPr="00D533C6" w:rsidRDefault="000B07A1" w:rsidP="00EE2162">
            <w:pPr>
              <w:tabs>
                <w:tab w:val="left" w:pos="8730"/>
              </w:tabs>
              <w:ind w:left="720" w:right="540"/>
              <w:rPr>
                <w:rFonts w:ascii="Phetsarath OT" w:hAnsi="Phetsarath OT" w:cs="Phetsarath OT"/>
                <w:color w:val="1F497D"/>
              </w:rPr>
            </w:pPr>
          </w:p>
          <w:p w14:paraId="672451EE" w14:textId="77777777" w:rsidR="00A62D3F" w:rsidRDefault="000B07A1" w:rsidP="00EE2162">
            <w:pPr>
              <w:rPr>
                <w:rFonts w:ascii="Phetsarath OT" w:hAnsi="Phetsarath OT" w:cs="Phetsarath OT"/>
              </w:rPr>
            </w:pPr>
          </w:p>
        </w:tc>
      </w:tr>
    </w:tbl>
    <w:p w14:paraId="6E13356E" w14:textId="26BC7986" w:rsidR="00E2466F" w:rsidRPr="00EE2162" w:rsidRDefault="000B07A1" w:rsidP="00A62D3F">
      <w:pPr>
        <w:spacing w:after="0" w:line="240" w:lineRule="auto"/>
        <w:rPr>
          <w:rFonts w:ascii="Phetsarath OT" w:hAnsi="Phetsarath OT" w:cs="DokChampa"/>
          <w:szCs w:val="22"/>
          <w:lang w:bidi="lo-LA"/>
        </w:rPr>
        <w:sectPr w:rsidR="00E2466F" w:rsidRPr="00EE2162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D533C6" w:rsidRDefault="000B07A1" w:rsidP="00A62D3F">
      <w:pPr>
        <w:spacing w:after="0" w:line="240" w:lineRule="auto"/>
        <w:rPr>
          <w:rFonts w:ascii="Phetsarath OT" w:hAnsi="Phetsarath OT" w:cs="Phetsarath OT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14:paraId="13C3236A" w14:textId="77777777" w:rsidTr="00D7426E"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66700E" w:rsidRDefault="003800D8" w:rsidP="00492939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cs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ຂໍ້ມູນຜູ້ສະໝັກ:</w:t>
            </w:r>
          </w:p>
        </w:tc>
      </w:tr>
    </w:tbl>
    <w:p w14:paraId="40324E7C" w14:textId="77777777" w:rsidR="00F31E33" w:rsidRPr="001833C4" w:rsidRDefault="000B07A1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64F9AEA1" w14:textId="7E9D7D96" w:rsidR="00492939" w:rsidRPr="001833C4" w:rsidRDefault="002B35FE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ນິຕິບຸກຄົນ</w:t>
      </w:r>
      <w:r w:rsidR="003F3008">
        <w:rPr>
          <w:rFonts w:ascii="Phetsarath OT" w:hAnsi="Phetsarath OT" w:cs="Phetsarath OT"/>
          <w:b/>
          <w:bCs/>
          <w:sz w:val="24"/>
          <w:szCs w:val="24"/>
          <w:lang w:bidi="lo-LA"/>
        </w:rPr>
        <w:t>(</w:t>
      </w:r>
      <w:r w:rsidR="003F30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ເປັນພາສາລາວ</w:t>
      </w:r>
      <w:r w:rsidR="003F3008">
        <w:rPr>
          <w:rFonts w:ascii="Phetsarath OT" w:hAnsi="Phetsarath OT" w:cs="Phetsarath OT"/>
          <w:b/>
          <w:bCs/>
          <w:sz w:val="24"/>
          <w:szCs w:val="24"/>
          <w:lang w:bidi="lo-LA"/>
        </w:rPr>
        <w:t>)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334118634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976023267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68F7E093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ໂທລະສັບ: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213875294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3BB846E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ເວັບໄຊ 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(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ຖ້າມີ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)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498263458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BD44FF2" w14:textId="77777777" w:rsidR="00D7426E" w:rsidRPr="001833C4" w:rsidRDefault="003800D8" w:rsidP="00D7426E">
      <w:pPr>
        <w:tabs>
          <w:tab w:val="left" w:pos="4860"/>
        </w:tabs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88690970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5B0BC48A" w14:textId="322ABE8E" w:rsidR="0066700E" w:rsidRPr="001833C4" w:rsidRDefault="003F3008" w:rsidP="00D7426E">
      <w:pPr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ປະຫວັດຫຍໍ້ ຂອງ</w:t>
      </w:r>
      <w:r w:rsidR="003800D8"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ນິຕິບຸກຄົນ: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2139017435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</w:p>
    <w:p w14:paraId="6D7FC2DD" w14:textId="77777777" w:rsidR="0066700E" w:rsidRDefault="000B07A1" w:rsidP="00D7426E">
      <w:pPr>
        <w:spacing w:after="0" w:line="276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9416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66700E" w:rsidRPr="0066700E" w14:paraId="59FB0678" w14:textId="77777777" w:rsidTr="00F31E33">
        <w:trPr>
          <w:trHeight w:val="673"/>
        </w:trPr>
        <w:tc>
          <w:tcPr>
            <w:tcW w:w="9416" w:type="dxa"/>
            <w:shd w:val="clear" w:color="auto" w:fill="8EAADB" w:themeFill="accent5" w:themeFillTint="99"/>
            <w:vAlign w:val="center"/>
          </w:tcPr>
          <w:p w14:paraId="5963853B" w14:textId="77777777" w:rsidR="0066700E" w:rsidRPr="0066700E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ຂໍ້ມູນຜູ້ຕິດຕໍ່:</w:t>
            </w:r>
          </w:p>
        </w:tc>
      </w:tr>
    </w:tbl>
    <w:p w14:paraId="0E3401DD" w14:textId="77777777" w:rsidR="0066700E" w:rsidRPr="008C7A29" w:rsidRDefault="000B07A1" w:rsidP="0066700E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C382DB5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 ແລະ ນາມສະກຸນ: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8777976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123E8253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ຕຳແໜ່ງ: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008214165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031A7084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7150201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285B1A92" w14:textId="77777777" w:rsidR="00A02D53" w:rsidRPr="001833C4" w:rsidRDefault="003800D8" w:rsidP="00D7426E">
      <w:pPr>
        <w:tabs>
          <w:tab w:val="left" w:pos="5655"/>
        </w:tabs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ເບີໂທຕິດຕໍ່: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30497798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Default="000B07A1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5A8E1D8" w14:textId="77777777" w:rsidR="00C94C7B" w:rsidRDefault="000B07A1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6AECFF6C" w14:textId="77777777" w:rsidR="001833C4" w:rsidRDefault="000B07A1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210FB810" w14:textId="77777777" w:rsidR="00C94C7B" w:rsidRDefault="000B07A1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6F8BFA74" w14:textId="77777777" w:rsidTr="00AF34F1"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(ໃຫ້ອະທິບາຍຈຸດປະສົງ, ຄຸນລັກສະນະທົ່ວໄປ ແລະ ການປະຍຸກໃຊ້ເຕັກໂນໂລຊີ)</w:t>
            </w:r>
          </w:p>
        </w:tc>
      </w:tr>
    </w:tbl>
    <w:p w14:paraId="68141A31" w14:textId="77777777" w:rsidR="00AF34F1" w:rsidRPr="001833C4" w:rsidRDefault="000B07A1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843785614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663DB2EC" w14:textId="77777777" w:rsidR="00A02D53" w:rsidRPr="001833C4" w:rsidRDefault="000B07A1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80601DE" w14:textId="77777777" w:rsidR="00C94C7B" w:rsidRPr="001833C4" w:rsidRDefault="000B07A1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578E34BF" w14:textId="77777777" w:rsidTr="00AF34F1"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1833C4" w:rsidRDefault="000B07A1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76874268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1833C4" w:rsidRDefault="000B07A1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6EC2D52" w14:textId="77777777" w:rsidR="00C94C7B" w:rsidRPr="001833C4" w:rsidRDefault="000B07A1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1FE632C7" w14:textId="77777777" w:rsidTr="00F31E33"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ຄຸນນະພາບ / ການຢັ້ງຢືນ</w:t>
            </w:r>
          </w:p>
          <w:p w14:paraId="708B025A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1833C4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043747640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1833C4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22BCC2F1" w14:textId="77777777" w:rsidR="00C94C7B" w:rsidRPr="001833C4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31F1FC36" w14:textId="77777777" w:rsidTr="00F31E33"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(ຂະໜາດຂອງຕະຫຼາດ, ກຸ່ມລູກຄ້າ ຫຼື ຜູ້ໃຊ້ງານ, ສັກກະຍະພາບ ຂອງການລົງທຶນ)</w:t>
            </w:r>
          </w:p>
        </w:tc>
      </w:tr>
    </w:tbl>
    <w:p w14:paraId="2B658181" w14:textId="77777777" w:rsidR="00CC1CDF" w:rsidRPr="001833C4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515688200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1833C4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C48C4D4" w14:textId="77777777" w:rsidR="00C94C7B" w:rsidRDefault="000B07A1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 w:hint="cs"/>
          <w:sz w:val="28"/>
          <w:lang w:bidi="lo-LA"/>
        </w:rPr>
      </w:pPr>
    </w:p>
    <w:p w14:paraId="7F33983E" w14:textId="77777777" w:rsidR="00B73F63" w:rsidRPr="001833C4" w:rsidRDefault="00B73F6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0D46D08" w14:textId="77777777" w:rsidTr="00F31E33"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ຮູບແບບຂອງທຸລະກິດ</w:t>
            </w:r>
          </w:p>
          <w:p w14:paraId="2ABA1C17" w14:textId="77777777" w:rsidR="00A7572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(ວິທີການທີ່ທຸລະກິດຈະສ້າງມູນຄ່າ ແລະ ລາຍໄດ້)</w:t>
            </w:r>
          </w:p>
        </w:tc>
      </w:tr>
    </w:tbl>
    <w:sdt>
      <w:sdtPr>
        <w:rPr>
          <w:rFonts w:ascii="Phetsarath OT" w:hAnsi="Phetsarath OT" w:cs="Phetsarath OT"/>
          <w:sz w:val="24"/>
          <w:szCs w:val="24"/>
          <w:cs/>
          <w:lang w:bidi="lo-LA"/>
        </w:rPr>
        <w:id w:val="-1717883163"/>
        <w:showingPlcHdr/>
        <w:text/>
      </w:sdtPr>
      <w:sdtEndPr/>
      <w:sdtContent>
        <w:p w14:paraId="30679B1B" w14:textId="77777777" w:rsidR="00CC1CDF" w:rsidRPr="001833C4" w:rsidRDefault="003800D8" w:rsidP="00A87FE1">
          <w:pPr>
            <w:spacing w:after="0" w:line="240" w:lineRule="auto"/>
            <w:rPr>
              <w:rFonts w:ascii="Phetsarath OT" w:hAnsi="Phetsarath OT" w:cs="Phetsarath OT"/>
              <w:b/>
              <w:bCs/>
              <w:sz w:val="24"/>
              <w:szCs w:val="24"/>
              <w:lang w:bidi="lo-LA"/>
            </w:rPr>
          </w:pPr>
          <w:r w:rsidRPr="001833C4">
            <w:rPr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1833C4" w:rsidRDefault="000B07A1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1605F65E" w14:textId="77777777" w:rsidR="009F480E" w:rsidRPr="001833C4" w:rsidRDefault="000B07A1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DC93389" w14:textId="77777777" w:rsidR="009F480E" w:rsidRPr="001833C4" w:rsidRDefault="000B07A1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9218E30" w14:textId="77777777" w:rsidTr="00F31E33"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9F480E" w:rsidRDefault="000B07A1" w:rsidP="00A87FE1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079E4CA2" w14:textId="77777777" w:rsidTr="00CC1CDF">
        <w:trPr>
          <w:trHeight w:val="4981"/>
        </w:trPr>
        <w:tc>
          <w:tcPr>
            <w:tcW w:w="9350" w:type="dxa"/>
          </w:tcPr>
          <w:p w14:paraId="15CD7737" w14:textId="614CD518" w:rsidR="00D7426E" w:rsidRPr="00633EE8" w:rsidRDefault="003800D8" w:rsidP="00A87FE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ຂ້າພະເຈົ້າ ຂໍຢັ້ງຢືນວ່າ ຂໍ້ມູນ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ທັງໝົດ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ທີ່ຢູ່ໃນແບບຟອມການລົງທະບຽນ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</w:t>
            </w:r>
            <w:r w:rsidR="00F67A5F"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ນີ້ ຖືກຕ້ອງ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ຈິງທຸກປະການ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ຂ້າພະເຈົ້າ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ຂໍຍອມຮັບ</w:t>
            </w:r>
            <w:r w:rsidR="00EF12CF" w:rsidRPr="00EF12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ການຕັດສິນ</w:t>
            </w:r>
            <w:r w:rsidR="00EF12CF" w:rsidRPr="00EF12CF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F12CF" w:rsidRPr="00EF12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ຂອງຄະນະກໍາມະການ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</w:t>
            </w:r>
            <w:r w:rsidR="00EF12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ຈະ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ປະຕິບັດຕາມ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F12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ກົດລະບຽບທີ່ ຄະນະຈັດງານ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</w:t>
            </w:r>
            <w:r w:rsidR="00EF12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21 ວາງອອກຢ່າງເຂັ້ມຫງວດ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  <w:p w14:paraId="7AE979FD" w14:textId="7DFD6336" w:rsidR="00EF12CF" w:rsidRDefault="00EF12CF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ລົງວັນທີ:......................................</w:t>
            </w:r>
          </w:p>
          <w:p w14:paraId="06632A10" w14:textId="3DAB97C0" w:rsidR="00ED6D88" w:rsidRPr="001833C4" w:rsidRDefault="003800D8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ລາຍເຊັນ:  </w:t>
            </w:r>
          </w:p>
          <w:p w14:paraId="25515A51" w14:textId="77777777" w:rsidR="00B30E1C" w:rsidRPr="001833C4" w:rsidRDefault="000B07A1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3D02993D" w14:textId="77777777" w:rsidR="00D7426E" w:rsidRPr="001833C4" w:rsidRDefault="000B07A1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27BD7B66" w14:textId="77777777" w:rsidR="00D7426E" w:rsidRPr="001833C4" w:rsidRDefault="000B07A1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1055508B" w14:textId="52065994" w:rsidR="003F26EA" w:rsidRDefault="000B07A1" w:rsidP="003F26EA">
            <w:pPr>
              <w:tabs>
                <w:tab w:val="center" w:pos="4567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58A75842" w14:textId="77777777" w:rsidR="00EF12CF" w:rsidRPr="001833C4" w:rsidRDefault="00EF12CF" w:rsidP="003F26EA">
            <w:pPr>
              <w:tabs>
                <w:tab w:val="center" w:pos="4567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6F845C7B" w14:textId="7AED76D6" w:rsidR="003F26EA" w:rsidRPr="001833C4" w:rsidRDefault="003800D8" w:rsidP="003F26EA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 ແລະ ນາມສະກຸນ: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-539055235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43DCC5D5" w14:textId="77777777" w:rsidR="003F26EA" w:rsidRPr="00CC1CDF" w:rsidRDefault="003800D8" w:rsidP="001833C4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ຊື່ອົງກອນ/ບໍລິສັດ: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941192238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EEE8491" w14:textId="77777777" w:rsidR="00CC1CDF" w:rsidRPr="00CC1CDF" w:rsidRDefault="000B07A1" w:rsidP="00A87FE1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sectPr w:rsidR="00CC1CDF" w:rsidRPr="00CC1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20D3" w14:textId="77777777" w:rsidR="000B07A1" w:rsidRDefault="000B07A1">
      <w:pPr>
        <w:spacing w:after="0" w:line="240" w:lineRule="auto"/>
      </w:pPr>
      <w:r>
        <w:separator/>
      </w:r>
    </w:p>
  </w:endnote>
  <w:endnote w:type="continuationSeparator" w:id="0">
    <w:p w14:paraId="4CF7EE08" w14:textId="77777777" w:rsidR="000B07A1" w:rsidRDefault="000B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AC5C" w14:textId="22EAE5F3" w:rsidR="00ED6D88" w:rsidRDefault="000B07A1">
    <w:r>
      <w:rPr>
        <w:noProof/>
      </w:rPr>
      <w:pict w14:anchorId="0FAAB4E8">
        <v:rect id="Rectangle 6" o:spid="_x0000_s2055" style="position:absolute;margin-left:401pt;margin-top:35.7pt;width:129.35pt;height:20.1pt;z-index:25166028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" fillcolor="white [3201]" strokecolor="white [3212]" strokeweight="1pt">
          <v:textbox style="mso-next-textbox:#Rectangle 6">
            <w:txbxContent>
              <w:p w14:paraId="2E95FD95" w14:textId="044FD588" w:rsidR="00ED6D88" w:rsidRPr="00A00EBB" w:rsidRDefault="003800D8" w:rsidP="00A00EBB">
                <w:pPr>
                  <w:jc w:val="center"/>
                  <w:rPr>
                    <w:rFonts w:cs="DokChampa"/>
                    <w:lang w:bidi="lo-LA"/>
                  </w:rPr>
                </w:pPr>
                <w:r>
                  <w:rPr>
                    <w:rFonts w:cs="DokChampa"/>
                    <w:lang w:bidi="lo-LA"/>
                  </w:rPr>
                  <w:t xml:space="preserve">Lao ICT </w:t>
                </w:r>
                <w:proofErr w:type="gramStart"/>
                <w:r>
                  <w:rPr>
                    <w:rFonts w:cs="DokChampa"/>
                    <w:lang w:bidi="lo-LA"/>
                  </w:rPr>
                  <w:t xml:space="preserve">Award </w:t>
                </w:r>
                <w:r w:rsidR="00EE2162">
                  <w:rPr>
                    <w:rFonts w:cs="DokChampa"/>
                    <w:lang w:bidi="lo-LA"/>
                  </w:rPr>
                  <w:t xml:space="preserve"> Form</w:t>
                </w:r>
                <w:proofErr w:type="gramEnd"/>
              </w:p>
            </w:txbxContent>
          </v:textbox>
          <w10:wrap anchorx="margin"/>
        </v:rect>
      </w:pict>
    </w:r>
    <w:r>
      <w:rPr>
        <w:noProof/>
      </w:rPr>
      <w:pict w14:anchorId="781000C9">
        <v:group id="Group 642" o:spid="_x0000_s2050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1" type="#_x0000_t202" style="position:absolute;left:10803;top:15029;width:6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" filled="f" stroked="f" strokeweight="2.25pt">
            <v:textbox style="mso-next-textbox:#Text Box 25" inset="0,0,0,0">
              <w:txbxContent>
                <w:p w14:paraId="3F907828" w14:textId="77777777" w:rsidR="00ED6D88" w:rsidRPr="00EC20D3" w:rsidRDefault="003800D8" w:rsidP="00A00EBB">
                  <w:pPr>
                    <w:jc w:val="center"/>
                    <w:rPr>
                      <w:color w:val="000000"/>
                    </w:rPr>
                  </w:pPr>
                  <w:r w:rsidRPr="00EC20D3">
                    <w:rPr>
                      <w:color w:val="000000"/>
                    </w:rPr>
                    <w:fldChar w:fldCharType="begin"/>
                  </w:r>
                  <w:r w:rsidRPr="00EC20D3">
                    <w:rPr>
                      <w:color w:val="000000"/>
                    </w:rPr>
                    <w:instrText xml:space="preserve"> PAGE    \* MERGEFORMAT </w:instrText>
                  </w:r>
                  <w:r w:rsidRPr="00EC20D3">
                    <w:rPr>
                      <w:color w:val="000000"/>
                    </w:rPr>
                    <w:fldChar w:fldCharType="separate"/>
                  </w:r>
                  <w:r w:rsidR="00B73F63">
                    <w:rPr>
                      <w:noProof/>
                      <w:color w:val="000000"/>
                    </w:rPr>
                    <w:t>4</w:t>
                  </w:r>
                  <w:r w:rsidRPr="00EC20D3">
                    <w:rPr>
                      <w:noProof/>
                      <w:color w:val="000000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" strokecolor="#8eaadb [1944]" strokeweight="2.25pt"/>
            <v:shape id="AutoShape 28" o:spid="_x0000_s205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" adj="20904" strokecolor="#8eaadb [1944]" strokeweight="2.25pt"/>
          </v:group>
          <w10:wrap anchorx="page" anchory="page"/>
        </v:group>
      </w:pict>
    </w:r>
    <w:r>
      <w:rPr>
        <w:noProof/>
      </w:rPr>
      <w:pict w14:anchorId="06B7053A">
        <v:shape id="Text Box 3" o:spid="_x0000_s2049" type="#_x0000_t202" style="position:absolute;margin-left:409.5pt;margin-top:741.75pt;width:120.8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" filled="f" stroked="f" strokeweight=".5pt">
          <v:textbox style="mso-next-textbox:#Text Box 3;mso-fit-shape-to-text:t">
            <w:txbxContent>
              <w:p w14:paraId="575FCECB" w14:textId="0E53BE27" w:rsidR="00ED6D88" w:rsidRPr="00DB2C70" w:rsidRDefault="000B07A1" w:rsidP="00EE2162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6821" w14:textId="77777777" w:rsidR="000B07A1" w:rsidRDefault="000B07A1">
      <w:pPr>
        <w:spacing w:after="0" w:line="240" w:lineRule="auto"/>
      </w:pPr>
      <w:r>
        <w:separator/>
      </w:r>
    </w:p>
  </w:footnote>
  <w:footnote w:type="continuationSeparator" w:id="0">
    <w:p w14:paraId="7F57FDBE" w14:textId="77777777" w:rsidR="000B07A1" w:rsidRDefault="000B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48D5" w14:textId="73E6BE7F" w:rsidR="00ED6D88" w:rsidRPr="00A00EBB" w:rsidRDefault="00633EE8" w:rsidP="00A00EBB">
    <w:pPr>
      <w:jc w:val="center"/>
    </w:pPr>
    <w:r>
      <w:rPr>
        <w:noProof/>
        <w:lang w:eastAsia="en-US"/>
      </w:rPr>
      <w:drawing>
        <wp:inline distT="0" distB="0" distL="0" distR="0" wp14:anchorId="7626FAEE" wp14:editId="0804BEFC">
          <wp:extent cx="1676400" cy="11106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7" cy="11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00D8"/>
    <w:rsid w:val="0002134D"/>
    <w:rsid w:val="000B07A1"/>
    <w:rsid w:val="002B35FE"/>
    <w:rsid w:val="003800D8"/>
    <w:rsid w:val="003F3008"/>
    <w:rsid w:val="004C53B3"/>
    <w:rsid w:val="00633EE8"/>
    <w:rsid w:val="00644F09"/>
    <w:rsid w:val="007C0D3C"/>
    <w:rsid w:val="008969F8"/>
    <w:rsid w:val="00B73F63"/>
    <w:rsid w:val="00E027AB"/>
    <w:rsid w:val="00EE2162"/>
    <w:rsid w:val="00EF12CF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A6AD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Windows User</cp:lastModifiedBy>
  <cp:revision>6</cp:revision>
  <dcterms:created xsi:type="dcterms:W3CDTF">2021-06-29T03:21:00Z</dcterms:created>
  <dcterms:modified xsi:type="dcterms:W3CDTF">2021-08-07T05:39:00Z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