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FA917" w14:textId="77777777" w:rsidR="00A62D3F" w:rsidRPr="003800D8" w:rsidRDefault="004C53B3" w:rsidP="00386401">
      <w:pPr>
        <w:jc w:val="center"/>
        <w:rPr>
          <w:rFonts w:cs="DokChampa"/>
          <w:szCs w:val="22"/>
          <w:cs/>
          <w:lang w:bidi="lo-LA"/>
        </w:rPr>
      </w:pPr>
    </w:p>
    <w:tbl>
      <w:tblPr>
        <w:tblW w:w="94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A62D3F" w:rsidRPr="00F31E33" w14:paraId="51CC28EC" w14:textId="77777777" w:rsidTr="00F31E33">
        <w:trPr>
          <w:jc w:val="center"/>
        </w:trPr>
        <w:tc>
          <w:tcPr>
            <w:tcW w:w="9497" w:type="dxa"/>
            <w:shd w:val="clear" w:color="auto" w:fill="8EAADB" w:themeFill="accent5" w:themeFillTint="99"/>
          </w:tcPr>
          <w:p w14:paraId="5F86CF50" w14:textId="268CD196" w:rsidR="00A62D3F" w:rsidRPr="00F31E33" w:rsidRDefault="003800D8" w:rsidP="00F31E33">
            <w:pPr>
              <w:spacing w:before="100" w:after="100"/>
              <w:jc w:val="center"/>
              <w:rPr>
                <w:rFonts w:ascii="Phetsarath OT" w:hAnsi="Phetsarath OT" w:cs="Phetsarath OT"/>
                <w:b/>
                <w:bCs/>
                <w:sz w:val="36"/>
                <w:szCs w:val="36"/>
                <w:lang w:bidi="lo-LA"/>
              </w:rPr>
            </w:pPr>
            <w:r w:rsidRPr="00F31E33">
              <w:rPr>
                <w:rFonts w:ascii="Phetsarath OT" w:hAnsi="Phetsarath OT" w:cs="Phetsarath OT"/>
                <w:b/>
                <w:bCs/>
                <w:sz w:val="36"/>
                <w:szCs w:val="36"/>
                <w:cs/>
                <w:lang w:bidi="lo-LA"/>
              </w:rPr>
              <w:t xml:space="preserve">ແບບຟອມລົງທະບຽນ ການປະກວດ </w:t>
            </w:r>
            <w:r>
              <w:rPr>
                <w:rFonts w:ascii="Phetsarath OT" w:hAnsi="Phetsarath OT" w:cs="Phetsarath OT"/>
                <w:b/>
                <w:bCs/>
                <w:sz w:val="36"/>
                <w:szCs w:val="36"/>
              </w:rPr>
              <w:t>Lao ICT Award</w:t>
            </w:r>
            <w:r w:rsidRPr="00F31E33">
              <w:rPr>
                <w:rFonts w:ascii="Phetsarath OT" w:hAnsi="Phetsarath OT" w:cs="Phetsarath OT"/>
                <w:b/>
                <w:bCs/>
                <w:sz w:val="36"/>
                <w:szCs w:val="36"/>
              </w:rPr>
              <w:t xml:space="preserve"> 201</w:t>
            </w:r>
            <w:r w:rsidR="00633EE8">
              <w:rPr>
                <w:rFonts w:ascii="Phetsarath OT" w:hAnsi="Phetsarath OT" w:cs="Phetsarath OT"/>
                <w:b/>
                <w:bCs/>
                <w:sz w:val="36"/>
                <w:szCs w:val="36"/>
                <w:lang w:bidi="lo-LA"/>
              </w:rPr>
              <w:t>9</w:t>
            </w:r>
          </w:p>
        </w:tc>
      </w:tr>
    </w:tbl>
    <w:p w14:paraId="204ABF0D" w14:textId="77777777" w:rsidR="00A87FE1" w:rsidRPr="001833C4" w:rsidRDefault="004C53B3" w:rsidP="00A62D3F">
      <w:pPr>
        <w:spacing w:before="100" w:after="100" w:line="240" w:lineRule="auto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14:paraId="6E901CFA" w14:textId="77777777" w:rsidR="00A62D3F" w:rsidRPr="001833C4" w:rsidRDefault="003800D8" w:rsidP="00A62D3F">
      <w:pPr>
        <w:spacing w:before="100" w:after="100" w:line="240" w:lineRule="auto"/>
        <w:rPr>
          <w:rFonts w:ascii="Phetsarath OT" w:hAnsi="Phetsarath OT" w:cs="Phetsarath OT"/>
          <w:b/>
          <w:bCs/>
          <w:sz w:val="28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ໝວດຜະລິດຕະພັນ:   </w:t>
      </w:r>
      <w:sdt>
        <w:sdtPr>
          <w:rPr>
            <w:rFonts w:ascii="Phetsarath OT" w:hAnsi="Phetsarath OT" w:cs="Phetsarath OT"/>
            <w:sz w:val="28"/>
            <w:cs/>
            <w:lang w:bidi="lo-LA"/>
          </w:rPr>
          <w:id w:val="-174737363"/>
          <w:showingPlcHdr/>
          <w:dropDownList>
            <w:listItem w:displayText="ການບໍລິການພາກລັດ (The Public Sector)" w:value="ການບໍລິການພາກລັດ (The Public Sector)"/>
            <w:listItem w:displayText="ການບໍລິການພາກເອກະຊົນ (The Private Sector)" w:value="ການບໍລິການພາກເອກະຊົນ (The Private Sector)"/>
            <w:listItem w:displayText="ການພັດທະນາສັງຄົມ (Corporrate Social Responsibility)" w:value="ການພັດທະນາສັງຄົມ (Corporrate Social Responsibility)"/>
            <w:listItem w:displayText="ເນື້ອໃນດີຈີຕອນ (Digital Content)" w:value="ເນື້ອໃນດີຈີຕອນ (Digital Content)"/>
            <w:listItem w:displayText="ບໍລິສັດສ້າງຕັ້ງໃໝ່ ດ້ານໄອຊີທີ (Start-Up Company)" w:value="ບໍລິສັດສ້າງຕັ້ງໃໝ່ ດ້ານໄອຊີທີ (Start-Up Company)"/>
            <w:listItem w:displayText="ຄົ້ນຄ້ວາ ແລະ ການພັດທະນາ ດ້ານໄອຊີມທີ (Research and Development)" w:value="ຄົ້ນຄ້ວາ ແລະ ການພັດທະນາ ດ້ານໄອຊີມທີ (Research and Development)"/>
          </w:dropDownList>
        </w:sdtPr>
        <w:sdtEndPr/>
        <w:sdtContent>
          <w:r w:rsidRPr="001833C4">
            <w:rPr>
              <w:sz w:val="28"/>
            </w:rPr>
            <w:t>Choose an item.</w:t>
          </w:r>
        </w:sdtContent>
      </w:sdt>
    </w:p>
    <w:p w14:paraId="29B4990F" w14:textId="77777777" w:rsidR="00A62D3F" w:rsidRPr="001833C4" w:rsidRDefault="003800D8" w:rsidP="00A62D3F">
      <w:pPr>
        <w:spacing w:before="100" w:after="100" w:line="240" w:lineRule="auto"/>
        <w:rPr>
          <w:rFonts w:ascii="Phetsarath OT" w:hAnsi="Phetsarath OT" w:cs="Phetsarath OT"/>
          <w:b/>
          <w:bCs/>
          <w:sz w:val="28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ຊື່ຜະລິດຕະພັນ:   </w:t>
      </w:r>
      <w:sdt>
        <w:sdtPr>
          <w:rPr>
            <w:rFonts w:ascii="Phetsarath OT" w:hAnsi="Phetsarath OT" w:cs="Phetsarath OT" w:hint="cs"/>
            <w:sz w:val="28"/>
            <w:cs/>
            <w:lang w:bidi="lo-LA"/>
          </w:rPr>
          <w:id w:val="873960537"/>
          <w:showingPlcHdr/>
          <w:text/>
        </w:sdtPr>
        <w:sdtEndPr/>
        <w:sdtContent>
          <w:r w:rsidRPr="001833C4">
            <w:rPr>
              <w:sz w:val="28"/>
            </w:rPr>
            <w:t>Click here to enter text.</w:t>
          </w:r>
        </w:sdtContent>
      </w:sdt>
    </w:p>
    <w:p w14:paraId="1060A034" w14:textId="77777777" w:rsidR="00A62D3F" w:rsidRPr="001833C4" w:rsidRDefault="003800D8" w:rsidP="00A62D3F">
      <w:pPr>
        <w:spacing w:before="100" w:after="100" w:line="240" w:lineRule="auto"/>
        <w:rPr>
          <w:rFonts w:ascii="Phetsarath OT" w:hAnsi="Phetsarath OT" w:cs="Phetsarath OT"/>
          <w:b/>
          <w:bCs/>
          <w:sz w:val="28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ວັນທີສົ່ງແບບຟອມ:   </w:t>
      </w:r>
      <w:sdt>
        <w:sdtPr>
          <w:rPr>
            <w:rFonts w:ascii="Phetsarath OT" w:hAnsi="Phetsarath OT" w:cs="Phetsarath OT" w:hint="cs"/>
            <w:sz w:val="28"/>
            <w:cs/>
            <w:lang w:bidi="lo-LA"/>
          </w:rPr>
          <w:id w:val="718558399"/>
          <w:showingPlcHdr/>
          <w:date>
            <w:dateFormat w:val="d MMMM yyyy"/>
            <w:lid w:val="lo-LA"/>
            <w:storeMappedDataAs w:val="dateTime"/>
            <w:calendar w:val="gregorian"/>
          </w:date>
        </w:sdtPr>
        <w:sdtEndPr/>
        <w:sdtContent>
          <w:r w:rsidRPr="001833C4">
            <w:rPr>
              <w:sz w:val="28"/>
            </w:rPr>
            <w:t>Click here to enter a date.</w:t>
          </w:r>
        </w:sdtContent>
      </w:sdt>
    </w:p>
    <w:tbl>
      <w:tblPr>
        <w:tblpPr w:leftFromText="180" w:rightFromText="180" w:vertAnchor="text" w:horzAnchor="margin" w:tblpY="730"/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4"/>
      </w:tblGrid>
      <w:tr w:rsidR="00A62D3F" w14:paraId="77680EF8" w14:textId="77777777" w:rsidTr="00386401">
        <w:trPr>
          <w:trHeight w:val="4668"/>
        </w:trPr>
        <w:tc>
          <w:tcPr>
            <w:tcW w:w="9634" w:type="dxa"/>
          </w:tcPr>
          <w:p w14:paraId="65EEB6DE" w14:textId="77777777" w:rsidR="00A62D3F" w:rsidRPr="00D533C6" w:rsidRDefault="003800D8" w:rsidP="00A62D3F">
            <w:pPr>
              <w:jc w:val="center"/>
              <w:rPr>
                <w:rFonts w:ascii="Phetsarath OT" w:hAnsi="Phetsarath OT" w:cs="Phetsarath OT"/>
                <w:b/>
                <w:bCs/>
                <w:sz w:val="32"/>
                <w:szCs w:val="32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ໝາຍເຫດ:</w:t>
            </w:r>
          </w:p>
          <w:p w14:paraId="11EA4389" w14:textId="77777777" w:rsidR="00A62D3F" w:rsidRPr="005359D4" w:rsidRDefault="004C53B3" w:rsidP="00A62D3F">
            <w:pPr>
              <w:rPr>
                <w:rFonts w:ascii="Phetsarath OT" w:hAnsi="Phetsarath OT" w:cs="Phetsarath OT"/>
                <w:b/>
                <w:bCs/>
                <w:sz w:val="14"/>
                <w:szCs w:val="14"/>
              </w:rPr>
            </w:pPr>
          </w:p>
          <w:p w14:paraId="632D8CEC" w14:textId="77777777" w:rsidR="00A62D3F" w:rsidRPr="00D533C6" w:rsidRDefault="003800D8" w:rsidP="009F480E">
            <w:pPr>
              <w:numPr>
                <w:ilvl w:val="0"/>
                <w:numId w:val="1"/>
              </w:numPr>
              <w:ind w:right="540"/>
              <w:jc w:val="thaiDistribute"/>
              <w:rPr>
                <w:rFonts w:ascii="Phetsarath OT" w:hAnsi="Phetsarath OT" w:cs="Phetsarath OT"/>
                <w:color w:val="000000"/>
                <w:sz w:val="28"/>
              </w:rPr>
            </w:pP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ກະລຸນາກວດສອບ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ໃຫ້ແນ່ໃຈວ່າ ບໍລິສັດ ແລະ ຜະລິດຕະພັນຂອງທ່ານ ຖືກຕ້ອງກັບ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 xml:space="preserve"> ເງື່ອນໄຂ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ຕ່າງໆ ຂອງການປະກວດ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ຄັ້ງນີ້.</w:t>
            </w:r>
          </w:p>
          <w:p w14:paraId="658435BD" w14:textId="77777777" w:rsidR="00A62D3F" w:rsidRPr="00D533C6" w:rsidRDefault="003800D8" w:rsidP="009F480E">
            <w:pPr>
              <w:numPr>
                <w:ilvl w:val="0"/>
                <w:numId w:val="1"/>
              </w:numPr>
              <w:ind w:right="540"/>
              <w:jc w:val="thaiDistribute"/>
              <w:rPr>
                <w:rFonts w:ascii="Phetsarath OT" w:hAnsi="Phetsarath OT" w:cs="Phetsarath OT"/>
                <w:color w:val="000000"/>
                <w:sz w:val="28"/>
              </w:rPr>
            </w:pPr>
            <w:r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ແບບຟອມ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ສະໝັກ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ນີ້ ຈະ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ຕ້ອງປະກອບຂໍ້ມູນໃຫ້ຄົບຖ້ວນ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ພ້ອມກັບວ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ິ</w:t>
            </w:r>
            <w:r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ດີ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ໂອການນໍາສະເໜີຜະລິດຕະພັນ</w:t>
            </w:r>
            <w:r w:rsidRPr="00D533C6">
              <w:rPr>
                <w:rFonts w:ascii="Phetsarath OT" w:hAnsi="Phetsarath OT" w:cs="Phetsarath OT"/>
                <w:color w:val="000000"/>
                <w:sz w:val="28"/>
              </w:rPr>
              <w:t xml:space="preserve"> (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ພາຍໃນເວລາ 2-5 ນາທີ</w:t>
            </w:r>
            <w:r w:rsidRPr="00D533C6">
              <w:rPr>
                <w:rFonts w:ascii="Phetsarath OT" w:hAnsi="Phetsarath OT" w:cs="Phetsarath OT"/>
                <w:color w:val="000000"/>
                <w:sz w:val="28"/>
              </w:rPr>
              <w:t xml:space="preserve">) 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ເພື່ອ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ສົ່ງໃຫ້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 xml:space="preserve"> ກະຊວງ ປທສ.</w:t>
            </w:r>
          </w:p>
          <w:p w14:paraId="1C0E851B" w14:textId="335EF546" w:rsidR="00A62D3F" w:rsidRPr="00D533C6" w:rsidRDefault="003800D8" w:rsidP="009F480E">
            <w:pPr>
              <w:numPr>
                <w:ilvl w:val="0"/>
                <w:numId w:val="1"/>
              </w:numPr>
              <w:ind w:right="540"/>
              <w:jc w:val="thaiDistribute"/>
              <w:rPr>
                <w:rFonts w:ascii="Phetsarath OT" w:hAnsi="Phetsarath OT" w:cs="Phetsarath OT"/>
                <w:color w:val="000000"/>
                <w:sz w:val="28"/>
              </w:rPr>
            </w:pP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ປິດຮັບ</w:t>
            </w:r>
            <w:r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ສະໝັກ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 xml:space="preserve"> </w:t>
            </w:r>
            <w:r w:rsidRPr="00633EE8"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>ໃນ</w:t>
            </w:r>
            <w:r w:rsidRPr="00633EE8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 xml:space="preserve">ວັນທີ </w:t>
            </w:r>
            <w:r w:rsidR="00633EE8" w:rsidRPr="00633EE8">
              <w:rPr>
                <w:rFonts w:ascii="Phetsarath OT" w:hAnsi="Phetsarath OT" w:cs="Phetsarath OT"/>
                <w:color w:val="000000"/>
                <w:sz w:val="28"/>
                <w:lang w:bidi="lo-LA"/>
              </w:rPr>
              <w:t>10</w:t>
            </w:r>
            <w:r w:rsidRPr="00633EE8">
              <w:rPr>
                <w:rFonts w:ascii="Phetsarath OT" w:hAnsi="Phetsarath OT" w:cs="Phetsarath OT" w:hint="cs"/>
                <w:color w:val="000000"/>
                <w:sz w:val="28"/>
                <w:cs/>
                <w:lang w:bidi="lo-LA"/>
              </w:rPr>
              <w:t xml:space="preserve"> ພຶດສະພາ</w:t>
            </w:r>
            <w:r w:rsidRPr="00633EE8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 xml:space="preserve"> 201</w:t>
            </w:r>
            <w:r w:rsidR="00633EE8" w:rsidRPr="00633EE8">
              <w:rPr>
                <w:rFonts w:ascii="Phetsarath OT" w:hAnsi="Phetsarath OT" w:cs="Phetsarath OT"/>
                <w:color w:val="000000"/>
                <w:sz w:val="28"/>
                <w:lang w:bidi="lo-LA"/>
              </w:rPr>
              <w:t>9</w:t>
            </w:r>
            <w:r w:rsidRPr="00D533C6">
              <w:rPr>
                <w:rFonts w:ascii="Phetsarath OT" w:hAnsi="Phetsarath OT" w:cs="Phetsarath OT"/>
                <w:color w:val="000000"/>
                <w:sz w:val="28"/>
                <w:cs/>
                <w:lang w:bidi="lo-LA"/>
              </w:rPr>
              <w:t>.</w:t>
            </w:r>
          </w:p>
          <w:p w14:paraId="7415106E" w14:textId="77777777" w:rsidR="00A62D3F" w:rsidRPr="00D533C6" w:rsidRDefault="004C53B3" w:rsidP="00A62D3F">
            <w:pPr>
              <w:tabs>
                <w:tab w:val="left" w:pos="8730"/>
              </w:tabs>
              <w:ind w:left="720" w:right="540"/>
              <w:rPr>
                <w:rFonts w:ascii="Phetsarath OT" w:hAnsi="Phetsarath OT" w:cs="Phetsarath OT"/>
                <w:color w:val="1F497D"/>
              </w:rPr>
            </w:pPr>
          </w:p>
          <w:p w14:paraId="672451EE" w14:textId="77777777" w:rsidR="00A62D3F" w:rsidRDefault="004C53B3" w:rsidP="00A62D3F">
            <w:pPr>
              <w:rPr>
                <w:rFonts w:ascii="Phetsarath OT" w:hAnsi="Phetsarath OT" w:cs="Phetsarath OT"/>
              </w:rPr>
            </w:pPr>
          </w:p>
        </w:tc>
      </w:tr>
    </w:tbl>
    <w:p w14:paraId="6E13356E" w14:textId="77777777" w:rsidR="00E2466F" w:rsidRDefault="004C53B3" w:rsidP="00A62D3F">
      <w:pPr>
        <w:spacing w:after="0" w:line="240" w:lineRule="auto"/>
        <w:rPr>
          <w:rFonts w:ascii="Phetsarath OT" w:hAnsi="Phetsarath OT" w:cs="Phetsarath OT"/>
        </w:rPr>
        <w:sectPr w:rsidR="00E2466F">
          <w:headerReference w:type="default" r:id="rId10"/>
          <w:foot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1F5A82E" w14:textId="77777777" w:rsidR="00A62D3F" w:rsidRPr="00D533C6" w:rsidRDefault="004C53B3" w:rsidP="00A62D3F">
      <w:pPr>
        <w:spacing w:after="0" w:line="240" w:lineRule="auto"/>
        <w:rPr>
          <w:rFonts w:ascii="Phetsarath OT" w:hAnsi="Phetsarath OT" w:cs="Phetsarath OT"/>
        </w:rPr>
      </w:pPr>
    </w:p>
    <w:tbl>
      <w:tblPr>
        <w:tblW w:w="9383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3"/>
      </w:tblGrid>
      <w:tr w:rsidR="00492939" w14:paraId="13C3236A" w14:textId="77777777" w:rsidTr="00D7426E">
        <w:trPr>
          <w:trHeight w:val="716"/>
        </w:trPr>
        <w:tc>
          <w:tcPr>
            <w:tcW w:w="9383" w:type="dxa"/>
            <w:shd w:val="clear" w:color="auto" w:fill="8EAADB" w:themeFill="accent5" w:themeFillTint="99"/>
            <w:vAlign w:val="center"/>
          </w:tcPr>
          <w:p w14:paraId="7841EA36" w14:textId="77777777" w:rsidR="00492939" w:rsidRPr="0066700E" w:rsidRDefault="003800D8" w:rsidP="00492939">
            <w:pPr>
              <w:spacing w:before="100" w:after="100"/>
              <w:jc w:val="center"/>
              <w:rPr>
                <w:rFonts w:ascii="Phetsarath OT" w:hAnsi="Phetsarath OT" w:cs="Phetsarath OT"/>
                <w:b/>
                <w:bCs/>
                <w:sz w:val="32"/>
                <w:szCs w:val="32"/>
                <w:cs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ຂໍ້ມູນຜູ້ສະໝັກ:</w:t>
            </w:r>
          </w:p>
        </w:tc>
      </w:tr>
    </w:tbl>
    <w:p w14:paraId="40324E7C" w14:textId="77777777" w:rsidR="00F31E33" w:rsidRPr="001833C4" w:rsidRDefault="004C53B3" w:rsidP="00D7426E">
      <w:pPr>
        <w:spacing w:before="100" w:after="0"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14:paraId="64F9AEA1" w14:textId="77777777" w:rsidR="00492939" w:rsidRPr="001833C4" w:rsidRDefault="003800D8" w:rsidP="00D7426E">
      <w:pPr>
        <w:spacing w:before="100" w:after="0"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ຊື່ບຸກຄົນ/ນິຕິບຸກຄົນ: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1334118634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59AD508C" w14:textId="77777777" w:rsidR="00492939" w:rsidRPr="001833C4" w:rsidRDefault="003800D8" w:rsidP="00D7426E">
      <w:pPr>
        <w:spacing w:before="100" w:after="0"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ທີ່ຢູ່: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1976023267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68F7E093" w14:textId="77777777" w:rsidR="0066700E" w:rsidRPr="001833C4" w:rsidRDefault="003800D8" w:rsidP="00D7426E">
      <w:pPr>
        <w:spacing w:before="100" w:after="0"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ໂທລະສັບ: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2138752943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33BB846E" w14:textId="77777777" w:rsidR="0066700E" w:rsidRPr="001833C4" w:rsidRDefault="003800D8" w:rsidP="00D7426E">
      <w:pPr>
        <w:spacing w:before="100" w:after="0"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ເວັບໄຊ </w:t>
      </w:r>
      <w:r w:rsidRPr="001833C4">
        <w:rPr>
          <w:rFonts w:ascii="Phetsarath OT" w:hAnsi="Phetsarath OT" w:cs="Phetsarath OT"/>
          <w:b/>
          <w:bCs/>
          <w:sz w:val="24"/>
          <w:szCs w:val="24"/>
          <w:lang w:bidi="lo-LA"/>
        </w:rPr>
        <w:t>(</w:t>
      </w: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ຖ້າມີ</w:t>
      </w:r>
      <w:r w:rsidRPr="001833C4">
        <w:rPr>
          <w:rFonts w:ascii="Phetsarath OT" w:hAnsi="Phetsarath OT" w:cs="Phetsarath OT"/>
          <w:b/>
          <w:bCs/>
          <w:sz w:val="24"/>
          <w:szCs w:val="24"/>
          <w:lang w:bidi="lo-LA"/>
        </w:rPr>
        <w:t>)</w:t>
      </w: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-1498263458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3BD44FF2" w14:textId="77777777" w:rsidR="00D7426E" w:rsidRPr="001833C4" w:rsidRDefault="003800D8" w:rsidP="00D7426E">
      <w:pPr>
        <w:tabs>
          <w:tab w:val="left" w:pos="4860"/>
        </w:tabs>
        <w:spacing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ອີເມວ</w:t>
      </w: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ລ໌: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-188690970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  <w:r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bookmarkStart w:id="0" w:name="_GoBack"/>
      <w:bookmarkEnd w:id="0"/>
    </w:p>
    <w:p w14:paraId="5B0BC48A" w14:textId="77777777" w:rsidR="0066700E" w:rsidRPr="001833C4" w:rsidRDefault="003800D8" w:rsidP="00D7426E">
      <w:pPr>
        <w:spacing w:line="276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ປະຫວັດຫຍໍ້ ຂອງບຸກຄົນ/ນິຕິບຸກຄົນ: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-2139017435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6D7FC2DD" w14:textId="77777777" w:rsidR="0066700E" w:rsidRDefault="004C53B3" w:rsidP="00D7426E">
      <w:pPr>
        <w:spacing w:after="0" w:line="276" w:lineRule="auto"/>
        <w:rPr>
          <w:rFonts w:ascii="Phetsarath OT" w:hAnsi="Phetsarath OT" w:cs="Phetsarath OT"/>
          <w:b/>
          <w:bCs/>
          <w:sz w:val="28"/>
          <w:lang w:bidi="lo-LA"/>
        </w:rPr>
      </w:pPr>
    </w:p>
    <w:tbl>
      <w:tblPr>
        <w:tblW w:w="9416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6"/>
      </w:tblGrid>
      <w:tr w:rsidR="0066700E" w:rsidRPr="0066700E" w14:paraId="59FB0678" w14:textId="77777777" w:rsidTr="00F31E33">
        <w:trPr>
          <w:trHeight w:val="673"/>
        </w:trPr>
        <w:tc>
          <w:tcPr>
            <w:tcW w:w="9416" w:type="dxa"/>
            <w:shd w:val="clear" w:color="auto" w:fill="8EAADB" w:themeFill="accent5" w:themeFillTint="99"/>
            <w:vAlign w:val="center"/>
          </w:tcPr>
          <w:p w14:paraId="5963853B" w14:textId="77777777" w:rsidR="0066700E" w:rsidRPr="0066700E" w:rsidRDefault="003800D8" w:rsidP="00A87FE1">
            <w:pPr>
              <w:jc w:val="center"/>
              <w:rPr>
                <w:rFonts w:ascii="Phetsarath OT" w:hAnsi="Phetsarath OT" w:cs="Phetsarath OT"/>
                <w:b/>
                <w:bCs/>
                <w:sz w:val="28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ຂໍ້ມູນຜູ້ຕິດຕໍ່:</w:t>
            </w:r>
          </w:p>
        </w:tc>
      </w:tr>
    </w:tbl>
    <w:p w14:paraId="0E3401DD" w14:textId="77777777" w:rsidR="0066700E" w:rsidRPr="008C7A29" w:rsidRDefault="004C53B3" w:rsidP="0066700E">
      <w:p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p w14:paraId="7C382DB5" w14:textId="77777777" w:rsidR="00A87FE1" w:rsidRPr="001833C4" w:rsidRDefault="003800D8" w:rsidP="00D7426E">
      <w:pPr>
        <w:spacing w:after="0" w:line="36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ຊື່ ແລະ ນາມສະກຸນ: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1787779762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123E8253" w14:textId="77777777" w:rsidR="00A87FE1" w:rsidRPr="001833C4" w:rsidRDefault="003800D8" w:rsidP="00D7426E">
      <w:pPr>
        <w:spacing w:after="0" w:line="36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ຕຳແໜ່ງ: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-1008214165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031A7084" w14:textId="77777777" w:rsidR="00A87FE1" w:rsidRPr="001833C4" w:rsidRDefault="003800D8" w:rsidP="00D7426E">
      <w:pPr>
        <w:spacing w:after="0" w:line="360" w:lineRule="auto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ອີເມວ</w:t>
      </w: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ລ໌: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1771502012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</w:p>
    <w:p w14:paraId="285B1A92" w14:textId="77777777" w:rsidR="00A02D53" w:rsidRPr="001833C4" w:rsidRDefault="003800D8" w:rsidP="00D7426E">
      <w:pPr>
        <w:tabs>
          <w:tab w:val="left" w:pos="5655"/>
        </w:tabs>
        <w:spacing w:after="0" w:line="36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833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ເບີໂທຕິດຕໍ່:  </w:t>
      </w: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304977983"/>
          <w:showingPlcHdr/>
          <w:text/>
        </w:sdtPr>
        <w:sdtEndPr/>
        <w:sdtContent>
          <w:r w:rsidRPr="001833C4">
            <w:rPr>
              <w:sz w:val="24"/>
              <w:szCs w:val="24"/>
            </w:rPr>
            <w:t>Click here to enter text.</w:t>
          </w:r>
        </w:sdtContent>
      </w:sdt>
      <w:r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14:paraId="4A1729BC" w14:textId="77777777" w:rsidR="00AF34F1" w:rsidRDefault="004C53B3" w:rsidP="00A02D53">
      <w:pPr>
        <w:tabs>
          <w:tab w:val="left" w:pos="5655"/>
        </w:tabs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p w14:paraId="75A8E1D8" w14:textId="77777777" w:rsidR="00C94C7B" w:rsidRDefault="004C53B3" w:rsidP="00A02D53">
      <w:pPr>
        <w:tabs>
          <w:tab w:val="left" w:pos="5655"/>
        </w:tabs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p w14:paraId="6AECFF6C" w14:textId="77777777" w:rsidR="001833C4" w:rsidRDefault="004C53B3" w:rsidP="00A02D53">
      <w:pPr>
        <w:tabs>
          <w:tab w:val="left" w:pos="5655"/>
        </w:tabs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p w14:paraId="210FB810" w14:textId="77777777" w:rsidR="00C94C7B" w:rsidRDefault="004C53B3" w:rsidP="00A02D53">
      <w:pPr>
        <w:tabs>
          <w:tab w:val="left" w:pos="5655"/>
        </w:tabs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A87FE1" w14:paraId="6F8BFA74" w14:textId="77777777" w:rsidTr="00AF34F1">
        <w:trPr>
          <w:trHeight w:val="996"/>
          <w:jc w:val="center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731511F4" w14:textId="77777777" w:rsidR="00A87FE1" w:rsidRPr="008C7A29" w:rsidRDefault="003800D8" w:rsidP="00A87FE1">
            <w:pPr>
              <w:jc w:val="center"/>
              <w:rPr>
                <w:rFonts w:ascii="Phetsarath OT" w:hAnsi="Phetsarath OT" w:cs="Phetsarath OT"/>
                <w:b/>
                <w:bCs/>
                <w:sz w:val="32"/>
                <w:szCs w:val="32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lastRenderedPageBreak/>
              <w:t>ຂໍ້ມູນ ແລະ ລາຍລະອຽດ ຂອງຜະລິດຕະພັນ</w:t>
            </w:r>
          </w:p>
          <w:p w14:paraId="0A5EBD2C" w14:textId="77777777" w:rsidR="00AF34F1" w:rsidRPr="00D90F9E" w:rsidRDefault="003800D8" w:rsidP="00A87FE1">
            <w:pPr>
              <w:jc w:val="center"/>
              <w:rPr>
                <w:rFonts w:ascii="Phetsarath OT" w:hAnsi="Phetsarath OT" w:cs="Phetsarath OT"/>
                <w:i/>
                <w:iCs/>
                <w:sz w:val="24"/>
                <w:szCs w:val="24"/>
                <w:lang w:bidi="lo-LA"/>
              </w:rPr>
            </w:pPr>
            <w:r w:rsidRPr="00D90F9E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>(ໃຫ້ອະທິບາຍຈຸດປະສົງ, ຄຸນລັກສະນະທົ່ວໄປ ແລະ ການປະຍຸກໃຊ້ເຕັກໂນໂລຊີ)</w:t>
            </w:r>
          </w:p>
        </w:tc>
      </w:tr>
    </w:tbl>
    <w:p w14:paraId="68141A31" w14:textId="77777777" w:rsidR="00AF34F1" w:rsidRPr="001833C4" w:rsidRDefault="004C53B3" w:rsidP="00A02D53">
      <w:pPr>
        <w:tabs>
          <w:tab w:val="left" w:pos="8010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sdt>
        <w:sdtPr>
          <w:rPr>
            <w:rFonts w:ascii="Phetsarath OT" w:hAnsi="Phetsarath OT" w:cs="Phetsarath OT" w:hint="cs"/>
            <w:sz w:val="24"/>
            <w:szCs w:val="24"/>
            <w:cs/>
            <w:lang w:bidi="lo-LA"/>
          </w:rPr>
          <w:id w:val="-843785614"/>
          <w:showingPlcHdr/>
          <w:text/>
        </w:sdtPr>
        <w:sdtEndPr/>
        <w:sdtContent>
          <w:r w:rsidR="003800D8" w:rsidRPr="001833C4">
            <w:rPr>
              <w:sz w:val="24"/>
              <w:szCs w:val="24"/>
            </w:rPr>
            <w:t>Click here to enter text.</w:t>
          </w:r>
        </w:sdtContent>
      </w:sdt>
      <w:r w:rsidR="003800D8" w:rsidRPr="001833C4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14:paraId="663DB2EC" w14:textId="77777777" w:rsidR="00A02D53" w:rsidRPr="001833C4" w:rsidRDefault="004C53B3" w:rsidP="00A02D53">
      <w:pPr>
        <w:tabs>
          <w:tab w:val="left" w:pos="801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p w14:paraId="680601DE" w14:textId="77777777" w:rsidR="00C94C7B" w:rsidRPr="001833C4" w:rsidRDefault="004C53B3" w:rsidP="00A02D53">
      <w:pPr>
        <w:tabs>
          <w:tab w:val="left" w:pos="801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A87FE1" w14:paraId="578E34BF" w14:textId="77777777" w:rsidTr="00AF34F1">
        <w:trPr>
          <w:trHeight w:val="998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49827E56" w14:textId="77777777" w:rsidR="00A87FE1" w:rsidRPr="008C7A29" w:rsidRDefault="003800D8" w:rsidP="00A87FE1">
            <w:pPr>
              <w:jc w:val="center"/>
              <w:rPr>
                <w:rFonts w:ascii="Phetsarath OT" w:hAnsi="Phetsarath OT" w:cs="Phetsarath OT"/>
                <w:b/>
                <w:bCs/>
                <w:sz w:val="32"/>
                <w:szCs w:val="32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ເອກະລັກຂອງຜະລິດຕະພັນ</w:t>
            </w:r>
          </w:p>
          <w:p w14:paraId="2E35772B" w14:textId="77777777" w:rsidR="00AF34F1" w:rsidRPr="00D90F9E" w:rsidRDefault="003800D8" w:rsidP="00A87FE1">
            <w:pPr>
              <w:jc w:val="center"/>
              <w:rPr>
                <w:rFonts w:ascii="Phetsarath OT" w:hAnsi="Phetsarath OT" w:cs="Phetsarath OT"/>
                <w:i/>
                <w:iCs/>
                <w:sz w:val="24"/>
                <w:szCs w:val="24"/>
                <w:lang w:bidi="lo-LA"/>
              </w:rPr>
            </w:pPr>
            <w:r w:rsidRPr="00D90F9E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 xml:space="preserve">(ອາດລວມດ້ານນະວັດຕະກຳຂອງ ສິນຄ້າ/ທຸລະກິດ/ຂະບວນການ ທີ່ແຕກຕ່າງຈາກຜະລິດຕະພັນອື່ນ, </w:t>
            </w:r>
          </w:p>
          <w:p w14:paraId="542982DD" w14:textId="77777777" w:rsidR="00AF34F1" w:rsidRDefault="003800D8" w:rsidP="00A87FE1">
            <w:pPr>
              <w:jc w:val="center"/>
              <w:rPr>
                <w:rFonts w:ascii="Phetsarath OT" w:hAnsi="Phetsarath OT" w:cs="Phetsarath OT"/>
                <w:b/>
                <w:bCs/>
                <w:sz w:val="28"/>
                <w:lang w:bidi="lo-LA"/>
              </w:rPr>
            </w:pPr>
            <w:r w:rsidRPr="00D90F9E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>ສິ່ງທີ່ໂດດເດັ່ນ ແລະ ຂໍ້ດີ ຂອງຜະລິດຕະພັນ)</w:t>
            </w:r>
          </w:p>
        </w:tc>
      </w:tr>
    </w:tbl>
    <w:p w14:paraId="058A62C6" w14:textId="77777777" w:rsidR="00A87FE1" w:rsidRPr="001833C4" w:rsidRDefault="004C53B3" w:rsidP="00A02D53">
      <w:pPr>
        <w:tabs>
          <w:tab w:val="left" w:pos="2070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sdt>
        <w:sdtPr>
          <w:rPr>
            <w:rFonts w:ascii="Phetsarath OT" w:hAnsi="Phetsarath OT" w:cs="Phetsarath OT"/>
            <w:sz w:val="24"/>
            <w:szCs w:val="24"/>
            <w:cs/>
            <w:lang w:bidi="lo-LA"/>
          </w:rPr>
          <w:id w:val="76874268"/>
          <w:showingPlcHdr/>
          <w:text/>
        </w:sdtPr>
        <w:sdtEndPr/>
        <w:sdtContent>
          <w:r w:rsidR="003800D8" w:rsidRPr="001833C4">
            <w:rPr>
              <w:sz w:val="24"/>
              <w:szCs w:val="24"/>
            </w:rPr>
            <w:t>Click here to enter text.</w:t>
          </w:r>
        </w:sdtContent>
      </w:sdt>
      <w:r w:rsidR="003800D8"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14:paraId="28FC022C" w14:textId="77777777" w:rsidR="00AF34F1" w:rsidRPr="001833C4" w:rsidRDefault="004C53B3" w:rsidP="00A02D53">
      <w:pPr>
        <w:tabs>
          <w:tab w:val="left" w:pos="207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p w14:paraId="66EC2D52" w14:textId="77777777" w:rsidR="00C94C7B" w:rsidRPr="001833C4" w:rsidRDefault="004C53B3" w:rsidP="00A02D53">
      <w:pPr>
        <w:tabs>
          <w:tab w:val="left" w:pos="207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14:paraId="1FE632C7" w14:textId="77777777" w:rsidTr="00F31E33">
        <w:trPr>
          <w:trHeight w:val="580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0D938CBE" w14:textId="77777777" w:rsidR="00CC1CDF" w:rsidRPr="008C7A29" w:rsidRDefault="003800D8" w:rsidP="00CC1CDF">
            <w:pPr>
              <w:jc w:val="center"/>
              <w:rPr>
                <w:rFonts w:ascii="Phetsarath OT" w:hAnsi="Phetsarath OT" w:cs="Phetsarath OT"/>
                <w:b/>
                <w:bCs/>
                <w:sz w:val="32"/>
                <w:szCs w:val="32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ຄຸນນະພາບ / ການຢັ້ງຢືນ</w:t>
            </w:r>
          </w:p>
          <w:p w14:paraId="708B025A" w14:textId="77777777" w:rsidR="00AF34F1" w:rsidRPr="00A75721" w:rsidRDefault="003800D8" w:rsidP="00CC1CDF">
            <w:pPr>
              <w:jc w:val="center"/>
              <w:rPr>
                <w:rFonts w:ascii="Phetsarath OT" w:hAnsi="Phetsarath OT" w:cs="Phetsarath OT"/>
                <w:i/>
                <w:iCs/>
                <w:sz w:val="24"/>
                <w:szCs w:val="24"/>
                <w:lang w:bidi="lo-LA"/>
              </w:rPr>
            </w:pPr>
            <w:r w:rsidRPr="00A75721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>(ການໄດ້ຮັບການຢັ້ງຢືນມາດຕະຖານ, ການຍອມຮັບ ຫຼື ລາງວັນ)</w:t>
            </w:r>
          </w:p>
        </w:tc>
      </w:tr>
    </w:tbl>
    <w:p w14:paraId="5D36CE57" w14:textId="77777777" w:rsidR="00CC1CDF" w:rsidRPr="001833C4" w:rsidRDefault="004C53B3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sdt>
        <w:sdtPr>
          <w:rPr>
            <w:rFonts w:ascii="Phetsarath OT" w:hAnsi="Phetsarath OT" w:cs="Phetsarath OT"/>
            <w:sz w:val="24"/>
            <w:szCs w:val="24"/>
            <w:cs/>
            <w:lang w:bidi="lo-LA"/>
          </w:rPr>
          <w:id w:val="-1043747640"/>
          <w:showingPlcHdr/>
          <w:text/>
        </w:sdtPr>
        <w:sdtEndPr/>
        <w:sdtContent>
          <w:r w:rsidR="003800D8" w:rsidRPr="001833C4">
            <w:rPr>
              <w:sz w:val="24"/>
              <w:szCs w:val="24"/>
            </w:rPr>
            <w:t>Click here to enter text.</w:t>
          </w:r>
        </w:sdtContent>
      </w:sdt>
      <w:r w:rsidR="003800D8"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14:paraId="1A96B57A" w14:textId="77777777" w:rsidR="00AF34F1" w:rsidRPr="001833C4" w:rsidRDefault="004C53B3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p w14:paraId="22BCC2F1" w14:textId="77777777" w:rsidR="00C94C7B" w:rsidRPr="001833C4" w:rsidRDefault="004C53B3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14:paraId="31F1FC36" w14:textId="77777777" w:rsidTr="00F31E33">
        <w:trPr>
          <w:trHeight w:val="666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3E8F652D" w14:textId="77777777" w:rsidR="00CC1CDF" w:rsidRPr="008C7A29" w:rsidRDefault="003800D8" w:rsidP="00CC1CDF">
            <w:pPr>
              <w:jc w:val="center"/>
              <w:rPr>
                <w:rFonts w:ascii="Phetsarath OT" w:hAnsi="Phetsarath OT" w:cs="Phetsarath OT"/>
                <w:b/>
                <w:bCs/>
                <w:sz w:val="32"/>
                <w:szCs w:val="32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ດ້ານການຕະຫຼາດ</w:t>
            </w:r>
          </w:p>
          <w:p w14:paraId="1E295015" w14:textId="77777777" w:rsidR="00AF34F1" w:rsidRPr="00A75721" w:rsidRDefault="003800D8" w:rsidP="00CC1CDF">
            <w:pPr>
              <w:jc w:val="center"/>
              <w:rPr>
                <w:rFonts w:ascii="Phetsarath OT" w:hAnsi="Phetsarath OT" w:cs="Phetsarath OT"/>
                <w:i/>
                <w:iCs/>
                <w:sz w:val="24"/>
                <w:szCs w:val="24"/>
                <w:lang w:bidi="lo-LA"/>
              </w:rPr>
            </w:pPr>
            <w:r w:rsidRPr="00A75721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t>(ຂະໜາດຂອງຕະຫຼາດ, ກຸ່ມລູກຄ້າ ຫຼື ຜູ້ໃຊ້ງານ, ສັກກະຍະພາບ ຂອງການລົງທຶນ)</w:t>
            </w:r>
          </w:p>
        </w:tc>
      </w:tr>
    </w:tbl>
    <w:p w14:paraId="2B658181" w14:textId="77777777" w:rsidR="00CC1CDF" w:rsidRPr="001833C4" w:rsidRDefault="004C53B3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sdt>
        <w:sdtPr>
          <w:rPr>
            <w:rFonts w:ascii="Phetsarath OT" w:hAnsi="Phetsarath OT" w:cs="Phetsarath OT"/>
            <w:sz w:val="24"/>
            <w:szCs w:val="24"/>
            <w:cs/>
            <w:lang w:bidi="lo-LA"/>
          </w:rPr>
          <w:id w:val="-1515688200"/>
          <w:showingPlcHdr/>
          <w:text/>
        </w:sdtPr>
        <w:sdtEndPr/>
        <w:sdtContent>
          <w:r w:rsidR="003800D8" w:rsidRPr="001833C4">
            <w:rPr>
              <w:sz w:val="24"/>
              <w:szCs w:val="24"/>
            </w:rPr>
            <w:t>Click here to enter text.</w:t>
          </w:r>
        </w:sdtContent>
      </w:sdt>
      <w:r w:rsidR="003800D8" w:rsidRPr="001833C4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14:paraId="7025FC31" w14:textId="77777777" w:rsidR="00A02D53" w:rsidRPr="001833C4" w:rsidRDefault="004C53B3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p w14:paraId="7C48C4D4" w14:textId="77777777" w:rsidR="00C94C7B" w:rsidRPr="001833C4" w:rsidRDefault="004C53B3" w:rsidP="00A02D53">
      <w:pPr>
        <w:tabs>
          <w:tab w:val="left" w:pos="8160"/>
        </w:tabs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14:paraId="40D46D08" w14:textId="77777777" w:rsidTr="00F31E33">
        <w:trPr>
          <w:trHeight w:val="696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0EB401EA" w14:textId="77777777" w:rsidR="00CC1CDF" w:rsidRPr="008C7A29" w:rsidRDefault="003800D8" w:rsidP="00CC1CDF">
            <w:pPr>
              <w:jc w:val="center"/>
              <w:rPr>
                <w:rFonts w:ascii="Phetsarath OT" w:hAnsi="Phetsarath OT" w:cs="Phetsarath OT"/>
                <w:b/>
                <w:bCs/>
                <w:sz w:val="32"/>
                <w:szCs w:val="32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ຮູບແບບຂອງທຸລະກິດ</w:t>
            </w:r>
          </w:p>
          <w:p w14:paraId="2ABA1C17" w14:textId="77777777" w:rsidR="00A75721" w:rsidRPr="00A75721" w:rsidRDefault="003800D8" w:rsidP="00CC1CDF">
            <w:pPr>
              <w:jc w:val="center"/>
              <w:rPr>
                <w:rFonts w:ascii="Phetsarath OT" w:hAnsi="Phetsarath OT" w:cs="Phetsarath OT"/>
                <w:i/>
                <w:iCs/>
                <w:sz w:val="24"/>
                <w:szCs w:val="24"/>
                <w:lang w:bidi="lo-LA"/>
              </w:rPr>
            </w:pPr>
            <w:r w:rsidRPr="00A75721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bidi="lo-LA"/>
              </w:rPr>
              <w:lastRenderedPageBreak/>
              <w:t>(ວິທີການທີ່ທຸລະກິດຈະສ້າງມູນຄ່າ ແລະ ລາຍໄດ້)</w:t>
            </w:r>
          </w:p>
        </w:tc>
      </w:tr>
    </w:tbl>
    <w:sdt>
      <w:sdtPr>
        <w:rPr>
          <w:rFonts w:ascii="Phetsarath OT" w:hAnsi="Phetsarath OT" w:cs="Phetsarath OT"/>
          <w:sz w:val="24"/>
          <w:szCs w:val="24"/>
          <w:cs/>
          <w:lang w:bidi="lo-LA"/>
        </w:rPr>
        <w:id w:val="-1717883163"/>
        <w:showingPlcHdr/>
        <w:text/>
      </w:sdtPr>
      <w:sdtEndPr/>
      <w:sdtContent>
        <w:p w14:paraId="30679B1B" w14:textId="77777777" w:rsidR="00CC1CDF" w:rsidRPr="001833C4" w:rsidRDefault="003800D8" w:rsidP="00A87FE1">
          <w:pPr>
            <w:spacing w:after="0" w:line="240" w:lineRule="auto"/>
            <w:rPr>
              <w:rFonts w:ascii="Phetsarath OT" w:hAnsi="Phetsarath OT" w:cs="Phetsarath OT"/>
              <w:b/>
              <w:bCs/>
              <w:sz w:val="24"/>
              <w:szCs w:val="24"/>
              <w:lang w:bidi="lo-LA"/>
            </w:rPr>
          </w:pPr>
          <w:r w:rsidRPr="001833C4">
            <w:rPr>
              <w:sz w:val="24"/>
              <w:szCs w:val="24"/>
            </w:rPr>
            <w:t>Click here to enter text.</w:t>
          </w:r>
        </w:p>
      </w:sdtContent>
    </w:sdt>
    <w:p w14:paraId="11B6346D" w14:textId="77777777" w:rsidR="00386401" w:rsidRPr="001833C4" w:rsidRDefault="004C53B3" w:rsidP="00A87FE1">
      <w:pPr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p w14:paraId="1605F65E" w14:textId="77777777" w:rsidR="009F480E" w:rsidRPr="001833C4" w:rsidRDefault="004C53B3" w:rsidP="00A87FE1">
      <w:pPr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p w14:paraId="7DC93389" w14:textId="77777777" w:rsidR="009F480E" w:rsidRPr="001833C4" w:rsidRDefault="004C53B3" w:rsidP="00A87FE1">
      <w:pPr>
        <w:spacing w:after="0" w:line="240" w:lineRule="auto"/>
        <w:rPr>
          <w:rFonts w:ascii="Phetsarath OT" w:hAnsi="Phetsarath OT" w:cs="Phetsarath OT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14:paraId="49218E30" w14:textId="77777777" w:rsidTr="00F31E33">
        <w:trPr>
          <w:trHeight w:val="628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2ACB023C" w14:textId="77777777" w:rsidR="00CC1CDF" w:rsidRDefault="003800D8" w:rsidP="00CC1CDF">
            <w:pPr>
              <w:jc w:val="center"/>
              <w:rPr>
                <w:rFonts w:ascii="Phetsarath OT" w:hAnsi="Phetsarath OT" w:cs="Phetsarath OT"/>
                <w:b/>
                <w:bCs/>
                <w:sz w:val="28"/>
                <w:lang w:bidi="lo-LA"/>
              </w:rPr>
            </w:pPr>
            <w:r w:rsidRPr="008C7A29">
              <w:rPr>
                <w:rFonts w:ascii="Phetsarath OT" w:hAnsi="Phetsarath OT" w:cs="Phetsarath OT" w:hint="cs"/>
                <w:b/>
                <w:bCs/>
                <w:sz w:val="32"/>
                <w:szCs w:val="32"/>
                <w:cs/>
                <w:lang w:bidi="lo-LA"/>
              </w:rPr>
              <w:t>ການຢັ້ງຢືນ ຈາກຜູ້ເຂົ້າຮ່ວມ</w:t>
            </w:r>
          </w:p>
        </w:tc>
      </w:tr>
    </w:tbl>
    <w:p w14:paraId="2758B1D6" w14:textId="77777777" w:rsidR="00CC1CDF" w:rsidRPr="009F480E" w:rsidRDefault="004C53B3" w:rsidP="00A87FE1">
      <w:p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14:paraId="079E4CA2" w14:textId="77777777" w:rsidTr="00CC1CDF">
        <w:trPr>
          <w:trHeight w:val="4981"/>
        </w:trPr>
        <w:tc>
          <w:tcPr>
            <w:tcW w:w="9350" w:type="dxa"/>
          </w:tcPr>
          <w:p w14:paraId="15CD7737" w14:textId="74FE2F45" w:rsidR="00D7426E" w:rsidRPr="00633EE8" w:rsidRDefault="003800D8" w:rsidP="00A87FE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ຂ້າພະເຈົ້າ ຂໍຢັ້ງຢືນວ່າ ຂໍ້ມູນ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ທັງໝົດ 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ທີ່ຢູ່ໃນແບບຟອມການລົງທະບຽນ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Pr="001833C4">
              <w:rPr>
                <w:rFonts w:ascii="Phetsarath OT" w:hAnsi="Phetsarath OT" w:cs="Phetsarath OT"/>
                <w:sz w:val="24"/>
                <w:szCs w:val="24"/>
                <w:lang w:bidi="lo-LA"/>
              </w:rPr>
              <w:t>Lao ICT Award 201</w:t>
            </w:r>
            <w:r w:rsidR="00633EE8">
              <w:rPr>
                <w:rFonts w:ascii="Phetsarath OT" w:hAnsi="Phetsarath OT" w:cs="Phetsarath OT"/>
                <w:sz w:val="24"/>
                <w:szCs w:val="24"/>
                <w:lang w:bidi="lo-LA"/>
              </w:rPr>
              <w:t>9</w:t>
            </w:r>
            <w:r w:rsidRPr="001833C4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ນີ້ ຖືກຕ້ອງ</w:t>
            </w:r>
            <w:r w:rsidRPr="001833C4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ແລະ ເປັນ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ເປັນ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ຈິງທຸກປະການ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ຂ້າພະເຈົ້າ 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ຂໍຍອມຮັບ ແລະ ປະຕິບັດຕາມ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ການຕັດສິນ</w:t>
            </w:r>
            <w:r w:rsidRPr="001833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ຂອງ</w:t>
            </w:r>
            <w:r w:rsidRPr="001833C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ຄະນະກໍາມະການ </w:t>
            </w:r>
            <w:r w:rsidRPr="001833C4">
              <w:rPr>
                <w:rFonts w:ascii="Phetsarath OT" w:hAnsi="Phetsarath OT" w:cs="Phetsarath OT"/>
                <w:sz w:val="24"/>
                <w:szCs w:val="24"/>
                <w:lang w:bidi="lo-LA"/>
              </w:rPr>
              <w:t>Lao ICT Award 201</w:t>
            </w:r>
            <w:r w:rsidR="00633EE8">
              <w:rPr>
                <w:rFonts w:ascii="Phetsarath OT" w:hAnsi="Phetsarath OT" w:cs="Phetsarath OT"/>
                <w:sz w:val="24"/>
                <w:szCs w:val="24"/>
                <w:lang w:bidi="lo-LA"/>
              </w:rPr>
              <w:t>9</w:t>
            </w:r>
            <w:r w:rsidRPr="001833C4">
              <w:rPr>
                <w:rFonts w:ascii="Phetsarath OT" w:hAnsi="Phetsarath OT" w:cs="Phetsarath OT"/>
                <w:sz w:val="24"/>
                <w:szCs w:val="24"/>
                <w:lang w:bidi="lo-LA"/>
              </w:rPr>
              <w:t>.</w:t>
            </w:r>
          </w:p>
          <w:p w14:paraId="06632A10" w14:textId="77777777" w:rsidR="00ED6D88" w:rsidRPr="001833C4" w:rsidRDefault="003800D8" w:rsidP="00A87FE1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1833C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ລາຍເຊັນ:  </w:t>
            </w:r>
          </w:p>
          <w:p w14:paraId="25515A51" w14:textId="77777777" w:rsidR="00B30E1C" w:rsidRPr="001833C4" w:rsidRDefault="004C53B3" w:rsidP="00A87FE1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14:paraId="3D02993D" w14:textId="77777777" w:rsidR="00D7426E" w:rsidRPr="001833C4" w:rsidRDefault="004C53B3" w:rsidP="00A87FE1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14:paraId="27BD7B66" w14:textId="77777777" w:rsidR="00D7426E" w:rsidRPr="001833C4" w:rsidRDefault="004C53B3" w:rsidP="00A87FE1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14:paraId="2B33C169" w14:textId="77777777" w:rsidR="00D7426E" w:rsidRPr="001833C4" w:rsidRDefault="004C53B3" w:rsidP="00A87FE1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14:paraId="7B8FAC50" w14:textId="77777777" w:rsidR="00B30E1C" w:rsidRPr="001833C4" w:rsidRDefault="004C53B3" w:rsidP="00A87FE1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14:paraId="1055508B" w14:textId="566850B8" w:rsidR="003F26EA" w:rsidRPr="001833C4" w:rsidRDefault="003800D8" w:rsidP="003F26EA">
            <w:pPr>
              <w:tabs>
                <w:tab w:val="center" w:pos="4567"/>
              </w:tabs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1833C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ລົງວັນທີ:  </w:t>
            </w:r>
            <w:sdt>
              <w:sdtPr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id w:val="-182598648"/>
                <w:showingPlcHdr/>
                <w:date w:fullDate="2017-03-09T00:00:00Z">
                  <w:dateFormat w:val="d MMMM yyyy"/>
                  <w:lid w:val="lo-LA"/>
                  <w:storeMappedDataAs w:val="dateTime"/>
                  <w:calendar w:val="gregorian"/>
                </w:date>
              </w:sdtPr>
              <w:sdtEndPr/>
              <w:sdtContent>
                <w:r w:rsidRPr="001833C4">
                  <w:rPr>
                    <w:sz w:val="24"/>
                    <w:szCs w:val="24"/>
                  </w:rPr>
                  <w:t>Click here to enter a date.</w:t>
                </w:r>
              </w:sdtContent>
            </w:sdt>
            <w:r w:rsidRPr="001833C4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ab/>
            </w:r>
          </w:p>
          <w:p w14:paraId="6F845C7B" w14:textId="7AED76D6" w:rsidR="003F26EA" w:rsidRPr="001833C4" w:rsidRDefault="003800D8" w:rsidP="003F26EA">
            <w:pPr>
              <w:tabs>
                <w:tab w:val="center" w:pos="4567"/>
                <w:tab w:val="left" w:pos="5727"/>
              </w:tabs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1833C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ຊື່ ແລະ ນາມສະກຸນ:  </w:t>
            </w:r>
            <w:sdt>
              <w:sdtPr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id w:val="-539055235"/>
                <w:showingPlcHdr/>
                <w:text/>
              </w:sdtPr>
              <w:sdtEndPr/>
              <w:sdtContent>
                <w:r w:rsidRPr="001833C4">
                  <w:rPr>
                    <w:sz w:val="24"/>
                    <w:szCs w:val="24"/>
                  </w:rPr>
                  <w:t>Click here to enter text.</w:t>
                </w:r>
              </w:sdtContent>
            </w:sdt>
            <w:r w:rsidRPr="001833C4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ab/>
            </w:r>
          </w:p>
          <w:p w14:paraId="43DCC5D5" w14:textId="77777777" w:rsidR="003F26EA" w:rsidRPr="00CC1CDF" w:rsidRDefault="003800D8" w:rsidP="001833C4">
            <w:pPr>
              <w:tabs>
                <w:tab w:val="center" w:pos="4567"/>
                <w:tab w:val="left" w:pos="5727"/>
              </w:tabs>
              <w:rPr>
                <w:rFonts w:ascii="Phetsarath OT" w:hAnsi="Phetsarath OT" w:cs="Phetsarath OT"/>
                <w:b/>
                <w:bCs/>
                <w:sz w:val="28"/>
                <w:lang w:bidi="lo-LA"/>
              </w:rPr>
            </w:pPr>
            <w:r w:rsidRPr="001833C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ຊື່ອົງກອນ/ບໍລິສັດ:  </w:t>
            </w:r>
            <w:sdt>
              <w:sdtPr>
                <w:rPr>
                  <w:rFonts w:ascii="Phetsarath OT" w:hAnsi="Phetsarath OT" w:cs="Phetsarath OT" w:hint="cs"/>
                  <w:sz w:val="24"/>
                  <w:szCs w:val="24"/>
                  <w:cs/>
                  <w:lang w:bidi="lo-LA"/>
                </w:rPr>
                <w:id w:val="941192238"/>
                <w:showingPlcHdr/>
                <w:text/>
              </w:sdtPr>
              <w:sdtEndPr/>
              <w:sdtContent>
                <w:r w:rsidRPr="001833C4">
                  <w:rPr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5EEE8491" w14:textId="77777777" w:rsidR="00CC1CDF" w:rsidRPr="00CC1CDF" w:rsidRDefault="004C53B3" w:rsidP="00A87FE1">
      <w:p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sectPr w:rsidR="00CC1CDF" w:rsidRPr="00CC1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6A72F" w14:textId="77777777" w:rsidR="004C53B3" w:rsidRDefault="004C53B3">
      <w:pPr>
        <w:spacing w:after="0" w:line="240" w:lineRule="auto"/>
      </w:pPr>
      <w:r>
        <w:separator/>
      </w:r>
    </w:p>
  </w:endnote>
  <w:endnote w:type="continuationSeparator" w:id="0">
    <w:p w14:paraId="0838AB27" w14:textId="77777777" w:rsidR="004C53B3" w:rsidRDefault="004C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AC5C" w14:textId="22EAE5F3" w:rsidR="00ED6D88" w:rsidRDefault="004C53B3">
    <w:r>
      <w:rPr>
        <w:noProof/>
      </w:rPr>
      <w:pict w14:anchorId="0FAAB4E8">
        <v:rect id="Rectangle 6" o:spid="_x0000_s2055" style="position:absolute;margin-left:356.65pt;margin-top:-4.3pt;width:99.7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" fillcolor="white [3201]" strokecolor="white [3212]" strokeweight="1pt">
          <v:textbox>
            <w:txbxContent>
              <w:p w14:paraId="2E95FD95" w14:textId="77777777" w:rsidR="00ED6D88" w:rsidRPr="00A00EBB" w:rsidRDefault="003800D8" w:rsidP="00A00EBB">
                <w:pPr>
                  <w:jc w:val="center"/>
                  <w:rPr>
                    <w:rFonts w:cs="DokChampa"/>
                    <w:lang w:bidi="lo-LA"/>
                  </w:rPr>
                </w:pPr>
                <w:r>
                  <w:rPr>
                    <w:rFonts w:cs="DokChampa"/>
                    <w:lang w:bidi="lo-LA"/>
                  </w:rPr>
                  <w:t>Lao ICT Award 2017</w:t>
                </w:r>
              </w:p>
            </w:txbxContent>
          </v:textbox>
          <w10:wrap anchorx="margin"/>
        </v:rect>
      </w:pict>
    </w:r>
    <w:r>
      <w:rPr>
        <w:noProof/>
      </w:rPr>
      <w:pict w14:anchorId="781000C9">
        <v:group id="Group 642" o:spid="_x0000_s2050" style="position:absolute;margin-left:.75pt;margin-top:743.25pt;width:610.45pt;height:26.55pt;z-index:251659264;mso-position-horizontal-relative:page;mso-position-vertical-relative:page" coordorigin=",14970" coordsize="1225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1" type="#_x0000_t202" style="position:absolute;left:10803;top:15029;width:65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" filled="f" stroked="f" strokeweight="2.25pt">
            <v:textbox inset="0,0,0,0">
              <w:txbxContent>
                <w:p w14:paraId="3F907828" w14:textId="77777777" w:rsidR="00ED6D88" w:rsidRPr="00EC20D3" w:rsidRDefault="003800D8" w:rsidP="00A00EBB">
                  <w:pPr>
                    <w:jc w:val="center"/>
                    <w:rPr>
                      <w:color w:val="000000"/>
                    </w:rPr>
                  </w:pPr>
                  <w:r w:rsidRPr="00EC20D3">
                    <w:rPr>
                      <w:color w:val="000000"/>
                    </w:rPr>
                    <w:fldChar w:fldCharType="begin"/>
                  </w:r>
                  <w:r w:rsidRPr="00EC20D3">
                    <w:rPr>
                      <w:color w:val="000000"/>
                    </w:rPr>
                    <w:instrText xml:space="preserve"> PAGE    \* MERGEFORMAT </w:instrText>
                  </w:r>
                  <w:r w:rsidRPr="00EC20D3">
                    <w:rPr>
                      <w:color w:val="000000"/>
                    </w:rPr>
                    <w:fldChar w:fldCharType="separate"/>
                  </w:r>
                  <w:r w:rsidR="00633EE8">
                    <w:rPr>
                      <w:noProof/>
                      <w:color w:val="000000"/>
                    </w:rPr>
                    <w:t>1</w:t>
                  </w:r>
                  <w:r w:rsidRPr="00EC20D3">
                    <w:rPr>
                      <w:noProof/>
                      <w:color w:val="000000"/>
                    </w:rPr>
                    <w:fldChar w:fldCharType="end"/>
                  </w:r>
                </w:p>
              </w:txbxContent>
            </v:textbox>
          </v:shape>
          <v:group id="Group 31" o:spid="_x0000_s2052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3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" strokecolor="#8eaadb [1944]" strokeweight="2.25pt"/>
            <v:shape id="AutoShape 28" o:spid="_x0000_s2054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" adj="20904" strokecolor="#8eaadb [1944]" strokeweight="2.25pt"/>
          </v:group>
          <w10:wrap anchorx="page" anchory="page"/>
        </v:group>
      </w:pict>
    </w:r>
    <w:r>
      <w:rPr>
        <w:noProof/>
      </w:rPr>
      <w:pict w14:anchorId="06B7053A">
        <v:shape id="Text Box 3" o:spid="_x0000_s2049" type="#_x0000_t202" style="position:absolute;margin-left:409.5pt;margin-top:741.75pt;width:120.8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" filled="f" stroked="f" strokeweight=".5pt">
          <v:textbox style="mso-fit-shape-to-text:t">
            <w:txbxContent>
              <w:p w14:paraId="575FCECB" w14:textId="2E40E777" w:rsidR="00ED6D88" w:rsidRPr="00DB2C70" w:rsidRDefault="003800D8" w:rsidP="00A00EBB">
                <w:pPr>
                  <w:jc w:val="center"/>
                </w:pPr>
                <w:r>
                  <w:t>AICTA 201</w:t>
                </w:r>
                <w:r w:rsidR="00633EE8">
                  <w:rPr>
                    <w:rFonts w:cs="DokChampa"/>
                    <w:szCs w:val="22"/>
                    <w:lang w:bidi="lo-LA"/>
                  </w:rPr>
                  <w:t>9</w:t>
                </w:r>
                <w:r>
                  <w:t xml:space="preserve"> Entry Form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FCB3F" w14:textId="77777777" w:rsidR="004C53B3" w:rsidRDefault="004C53B3">
      <w:pPr>
        <w:spacing w:after="0" w:line="240" w:lineRule="auto"/>
      </w:pPr>
      <w:r>
        <w:separator/>
      </w:r>
    </w:p>
  </w:footnote>
  <w:footnote w:type="continuationSeparator" w:id="0">
    <w:p w14:paraId="16FE2F43" w14:textId="77777777" w:rsidR="004C53B3" w:rsidRDefault="004C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48D5" w14:textId="73E6BE7F" w:rsidR="00ED6D88" w:rsidRPr="00A00EBB" w:rsidRDefault="00633EE8" w:rsidP="00A00EBB">
    <w:pPr>
      <w:jc w:val="center"/>
    </w:pPr>
    <w:r>
      <w:rPr>
        <w:noProof/>
        <w:lang w:eastAsia="en-US"/>
      </w:rPr>
      <w:drawing>
        <wp:inline distT="0" distB="0" distL="0" distR="0" wp14:anchorId="7626FAEE" wp14:editId="0804BEFC">
          <wp:extent cx="1676400" cy="11106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127" cy="1111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83108"/>
    <w:multiLevelType w:val="multilevel"/>
    <w:tmpl w:val="546E8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0D8"/>
    <w:rsid w:val="003800D8"/>
    <w:rsid w:val="004C53B3"/>
    <w:rsid w:val="00633EE8"/>
    <w:rsid w:val="00644F09"/>
    <w:rsid w:val="008969F8"/>
    <w:rsid w:val="00E0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A6ADAF9"/>
  <w15:docId w15:val="{F6AC4100-127A-4E2C-8A46-D8600CFD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D8"/>
  </w:style>
  <w:style w:type="paragraph" w:styleId="Footer">
    <w:name w:val="footer"/>
    <w:basedOn w:val="Normal"/>
    <w:link w:val="FooterChar"/>
    <w:uiPriority w:val="99"/>
    <w:unhideWhenUsed/>
    <w:rsid w:val="0038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D8"/>
  </w:style>
  <w:style w:type="paragraph" w:styleId="BalloonText">
    <w:name w:val="Balloon Text"/>
    <w:basedOn w:val="Normal"/>
    <w:link w:val="BalloonTextChar"/>
    <w:uiPriority w:val="99"/>
    <w:semiHidden/>
    <w:unhideWhenUsed/>
    <w:rsid w:val="00633E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A6389C70C4FBBD133787D80CA53" ma:contentTypeVersion="4" ma:contentTypeDescription="Create a new document." ma:contentTypeScope="" ma:versionID="442c58a9493d04bfdc1fa18fdccb6a91">
  <xsd:schema xmlns:xsd="http://www.w3.org/2001/XMLSchema" xmlns:xs="http://www.w3.org/2001/XMLSchema" xmlns:p="http://schemas.microsoft.com/office/2006/metadata/properties" xmlns:ns2="7381c0dd-91ae-48ce-9aef-0dfadd38bfae" targetNamespace="http://schemas.microsoft.com/office/2006/metadata/properties" ma:root="true" ma:fieldsID="2954095911455cacd57ac9bbd1e902ff" ns2:_="">
    <xsd:import namespace="7381c0dd-91ae-48ce-9aef-0dfadd38b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1c0dd-91ae-48ce-9aef-0dfadd38b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58BCC-F63C-41AE-9528-649ED2DF0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72238-F2FE-4310-A5A0-319705443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5E2A04-52BF-4870-BF91-26E091FF9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1c0dd-91ae-48ce-9aef-0dfadd38b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SAYASANE</dc:creator>
  <cp:lastModifiedBy>vilakone pha</cp:lastModifiedBy>
  <cp:revision>3</cp:revision>
  <dcterms:created xsi:type="dcterms:W3CDTF">2018-03-11T15:54:00Z</dcterms:created>
  <dcterms:modified xsi:type="dcterms:W3CDTF">2019-02-13T06:23:00Z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0x0101004F27BA6389C70C4FBBD133787D80CA53</vt:lpwstr>
  </property>
</Properties>
</file>